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D0" w:rsidRPr="003420C1" w:rsidRDefault="002258D0" w:rsidP="002258D0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2258D0" w:rsidRDefault="002258D0" w:rsidP="002258D0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F0F69">
        <w:rPr>
          <w:rFonts w:ascii="Arial" w:hAnsi="Arial" w:cs="Arial"/>
          <w:b/>
          <w:sz w:val="32"/>
          <w:szCs w:val="32"/>
        </w:rPr>
        <w:t>17</w:t>
      </w:r>
      <w:r w:rsidR="00AF0F69" w:rsidRPr="00AF0F69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AF0F69">
        <w:rPr>
          <w:rFonts w:ascii="Arial" w:hAnsi="Arial" w:cs="Arial"/>
          <w:b/>
          <w:sz w:val="32"/>
          <w:szCs w:val="32"/>
        </w:rPr>
        <w:t xml:space="preserve"> March 2016</w:t>
      </w:r>
      <w:bookmarkStart w:id="0" w:name="_GoBack"/>
      <w:bookmarkEnd w:id="0"/>
    </w:p>
    <w:p w:rsidR="002258D0" w:rsidRDefault="002258D0" w:rsidP="002258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:rsidR="002258D0" w:rsidRDefault="002258D0" w:rsidP="002258D0">
      <w:pPr>
        <w:rPr>
          <w:rFonts w:ascii="Arial" w:hAnsi="Arial" w:cs="Arial"/>
          <w:b/>
          <w:sz w:val="22"/>
          <w:szCs w:val="22"/>
        </w:rPr>
      </w:pPr>
    </w:p>
    <w:p w:rsidR="002258D0" w:rsidRDefault="002258D0" w:rsidP="002258D0">
      <w:pPr>
        <w:rPr>
          <w:rFonts w:ascii="Arial" w:hAnsi="Arial" w:cs="Arial"/>
          <w:b/>
          <w:sz w:val="22"/>
          <w:szCs w:val="22"/>
        </w:rPr>
      </w:pPr>
    </w:p>
    <w:p w:rsidR="002258D0" w:rsidRPr="0013063A" w:rsidRDefault="002258D0" w:rsidP="002258D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£</w:t>
      </w:r>
    </w:p>
    <w:p w:rsidR="002258D0" w:rsidRDefault="002258D0" w:rsidP="002258D0">
      <w:pPr>
        <w:rPr>
          <w:rFonts w:ascii="Arial" w:hAnsi="Arial" w:cs="Arial"/>
          <w:sz w:val="22"/>
          <w:szCs w:val="22"/>
        </w:rPr>
      </w:pPr>
    </w:p>
    <w:p w:rsidR="000F0FAB" w:rsidRDefault="000F0FAB" w:rsidP="002258D0">
      <w:pPr>
        <w:rPr>
          <w:rFonts w:ascii="Arial" w:hAnsi="Arial" w:cs="Arial"/>
          <w:sz w:val="22"/>
          <w:szCs w:val="22"/>
        </w:rPr>
      </w:pPr>
    </w:p>
    <w:p w:rsidR="002A2FE6" w:rsidRDefault="002A2FE6" w:rsidP="002258D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New Lea Pocket Park Boundary hedge cut</w:t>
      </w:r>
    </w:p>
    <w:p w:rsidR="002A2FE6" w:rsidRDefault="002A2FE6" w:rsidP="00225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£300.00 plus Removal Play Equip £84.00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384.00</w:t>
      </w:r>
    </w:p>
    <w:p w:rsidR="000F0FAB" w:rsidRDefault="000F0FAB" w:rsidP="00225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Plan Brochures – Castle Printing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410.00</w:t>
      </w:r>
    </w:p>
    <w:p w:rsidR="000F0FAB" w:rsidRDefault="00A20347" w:rsidP="00225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Invoice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38.38</w:t>
      </w:r>
      <w:r w:rsidR="002A2FE6">
        <w:rPr>
          <w:rFonts w:ascii="Arial" w:hAnsi="Arial" w:cs="Arial"/>
          <w:sz w:val="22"/>
          <w:szCs w:val="22"/>
        </w:rPr>
        <w:tab/>
      </w:r>
    </w:p>
    <w:p w:rsidR="002258D0" w:rsidRDefault="002258D0" w:rsidP="00225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2FE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2FE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_______</w:t>
      </w:r>
    </w:p>
    <w:p w:rsidR="002258D0" w:rsidRDefault="002258D0" w:rsidP="002258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A2FE6">
        <w:rPr>
          <w:rFonts w:ascii="Arial" w:hAnsi="Arial" w:cs="Arial"/>
          <w:b/>
          <w:sz w:val="22"/>
          <w:szCs w:val="22"/>
        </w:rPr>
        <w:t xml:space="preserve"> </w:t>
      </w:r>
    </w:p>
    <w:p w:rsidR="002258D0" w:rsidRPr="00D42F99" w:rsidRDefault="002A2FE6" w:rsidP="00225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258D0">
        <w:rPr>
          <w:rFonts w:ascii="Arial" w:hAnsi="Arial" w:cs="Arial"/>
          <w:b/>
          <w:sz w:val="22"/>
          <w:szCs w:val="22"/>
        </w:rPr>
        <w:tab/>
      </w:r>
      <w:r w:rsidR="00A20347">
        <w:rPr>
          <w:rFonts w:ascii="Arial" w:hAnsi="Arial" w:cs="Arial"/>
          <w:b/>
          <w:sz w:val="22"/>
          <w:szCs w:val="22"/>
        </w:rPr>
        <w:t xml:space="preserve">        </w:t>
      </w:r>
      <w:r w:rsidR="002258D0" w:rsidRPr="002E63B3">
        <w:rPr>
          <w:rFonts w:ascii="Arial" w:hAnsi="Arial" w:cs="Arial"/>
          <w:b/>
          <w:sz w:val="22"/>
          <w:szCs w:val="22"/>
        </w:rPr>
        <w:t>Total</w:t>
      </w:r>
      <w:r w:rsidR="002258D0"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="002258D0">
        <w:rPr>
          <w:rFonts w:ascii="Arial" w:hAnsi="Arial" w:cs="Arial"/>
          <w:b/>
          <w:sz w:val="22"/>
          <w:szCs w:val="22"/>
        </w:rPr>
        <w:t xml:space="preserve">£ </w:t>
      </w:r>
      <w:r w:rsidR="00A20347">
        <w:rPr>
          <w:rFonts w:ascii="Arial" w:hAnsi="Arial" w:cs="Arial"/>
          <w:b/>
          <w:sz w:val="22"/>
          <w:szCs w:val="22"/>
        </w:rPr>
        <w:t xml:space="preserve"> 832.38</w:t>
      </w:r>
      <w:proofErr w:type="gramEnd"/>
      <w:r w:rsidR="00A20347">
        <w:rPr>
          <w:rFonts w:ascii="Arial" w:hAnsi="Arial" w:cs="Arial"/>
          <w:b/>
          <w:sz w:val="22"/>
          <w:szCs w:val="22"/>
        </w:rPr>
        <w:t xml:space="preserve">        </w:t>
      </w:r>
      <w:r w:rsidR="00A20347">
        <w:rPr>
          <w:rFonts w:ascii="Arial" w:hAnsi="Arial" w:cs="Arial"/>
          <w:b/>
          <w:sz w:val="22"/>
          <w:szCs w:val="22"/>
        </w:rPr>
        <w:tab/>
      </w:r>
      <w:r w:rsidR="002258D0" w:rsidRPr="006825B2">
        <w:rPr>
          <w:rFonts w:ascii="Arial" w:hAnsi="Arial" w:cs="Arial"/>
          <w:sz w:val="22"/>
          <w:szCs w:val="22"/>
        </w:rPr>
        <w:t>___</w:t>
      </w:r>
      <w:r w:rsidR="002258D0"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258D0" w:rsidRPr="00A8246C" w:rsidRDefault="002258D0" w:rsidP="002258D0">
      <w:pPr>
        <w:rPr>
          <w:rFonts w:ascii="Arial" w:hAnsi="Arial" w:cs="Arial"/>
          <w:b/>
          <w:u w:val="single"/>
        </w:rPr>
      </w:pPr>
    </w:p>
    <w:p w:rsidR="002258D0" w:rsidRPr="00A8246C" w:rsidRDefault="002258D0" w:rsidP="002258D0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:rsidR="002258D0" w:rsidRPr="00E832DB" w:rsidRDefault="002258D0" w:rsidP="002258D0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£  </w:t>
      </w:r>
      <w:r w:rsidR="002A2FE6">
        <w:rPr>
          <w:rFonts w:ascii="Arial" w:hAnsi="Arial" w:cs="Arial"/>
          <w:sz w:val="22"/>
          <w:szCs w:val="22"/>
        </w:rPr>
        <w:t>4,185.56</w:t>
      </w:r>
      <w:proofErr w:type="gramEnd"/>
    </w:p>
    <w:p w:rsidR="002258D0" w:rsidRDefault="002258D0" w:rsidP="002258D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proofErr w:type="gramStart"/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7,5</w:t>
      </w:r>
      <w:r w:rsidR="002A2FE6">
        <w:rPr>
          <w:rFonts w:ascii="Arial" w:hAnsi="Arial" w:cs="Arial"/>
          <w:sz w:val="22"/>
          <w:szCs w:val="22"/>
        </w:rPr>
        <w:t>38.33</w:t>
      </w:r>
      <w:proofErr w:type="gramEnd"/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</w:t>
      </w:r>
    </w:p>
    <w:p w:rsidR="002258D0" w:rsidRDefault="002258D0" w:rsidP="002258D0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 w:rsidR="000F0FAB">
        <w:rPr>
          <w:rFonts w:ascii="Arial" w:hAnsi="Arial" w:cs="Arial"/>
          <w:b/>
          <w:sz w:val="22"/>
          <w:szCs w:val="22"/>
        </w:rPr>
        <w:t xml:space="preserve">  </w:t>
      </w:r>
      <w:r w:rsidR="00A20347">
        <w:rPr>
          <w:rFonts w:ascii="Arial" w:hAnsi="Arial" w:cs="Arial"/>
          <w:b/>
          <w:sz w:val="22"/>
          <w:szCs w:val="22"/>
        </w:rPr>
        <w:t>11,723.89</w:t>
      </w:r>
      <w:proofErr w:type="gramEnd"/>
    </w:p>
    <w:p w:rsidR="002258D0" w:rsidRPr="00D42F99" w:rsidRDefault="002258D0" w:rsidP="002258D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2258D0" w:rsidRDefault="002258D0" w:rsidP="002258D0">
      <w:pPr>
        <w:jc w:val="center"/>
        <w:rPr>
          <w:rFonts w:ascii="Arial" w:hAnsi="Arial" w:cs="Arial"/>
          <w:b/>
        </w:rPr>
      </w:pPr>
    </w:p>
    <w:p w:rsidR="002258D0" w:rsidRPr="002E06DC" w:rsidRDefault="002258D0" w:rsidP="002258D0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2258D0" w:rsidRPr="00D42F99" w:rsidRDefault="002258D0" w:rsidP="002258D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2258D0" w:rsidRDefault="002258D0" w:rsidP="002258D0">
      <w:pPr>
        <w:rPr>
          <w:rFonts w:ascii="Arial" w:hAnsi="Arial" w:cs="Arial"/>
          <w:b/>
          <w:sz w:val="22"/>
          <w:szCs w:val="22"/>
        </w:rPr>
      </w:pPr>
    </w:p>
    <w:p w:rsidR="002258D0" w:rsidRPr="0075751D" w:rsidRDefault="002258D0" w:rsidP="002258D0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2258D0" w:rsidRPr="00D42F99" w:rsidRDefault="002258D0" w:rsidP="002258D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:rsidR="002258D0" w:rsidRDefault="002258D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BE2FC0">
        <w:rPr>
          <w:rFonts w:ascii="Arial" w:hAnsi="Arial" w:cs="Arial"/>
          <w:b/>
          <w:sz w:val="22"/>
          <w:szCs w:val="22"/>
        </w:rPr>
        <w:t>4,996.68</w:t>
      </w:r>
    </w:p>
    <w:p w:rsidR="002258D0" w:rsidRPr="002A2FE6" w:rsidRDefault="00BE2FC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21.1.16</w:t>
      </w:r>
      <w:r>
        <w:rPr>
          <w:rFonts w:ascii="Arial" w:hAnsi="Arial" w:cs="Arial"/>
          <w:sz w:val="18"/>
          <w:szCs w:val="18"/>
        </w:rPr>
        <w:tab/>
        <w:t xml:space="preserve">S.O. </w:t>
      </w:r>
      <w:proofErr w:type="spellStart"/>
      <w:r>
        <w:rPr>
          <w:rFonts w:ascii="Arial" w:hAnsi="Arial" w:cs="Arial"/>
          <w:sz w:val="18"/>
          <w:szCs w:val="18"/>
        </w:rPr>
        <w:t>S.Piggott</w:t>
      </w:r>
      <w:proofErr w:type="spellEnd"/>
      <w:r>
        <w:rPr>
          <w:rFonts w:ascii="Arial" w:hAnsi="Arial" w:cs="Arial"/>
          <w:sz w:val="18"/>
          <w:szCs w:val="18"/>
        </w:rPr>
        <w:t xml:space="preserve"> –Clerk Salary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509.91</w:t>
      </w:r>
    </w:p>
    <w:p w:rsidR="000F0FAB" w:rsidRPr="002A2FE6" w:rsidRDefault="00BE2FC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9.2.16   100733- </w:t>
      </w:r>
      <w:proofErr w:type="spellStart"/>
      <w:r>
        <w:rPr>
          <w:rFonts w:ascii="Arial" w:hAnsi="Arial" w:cs="Arial"/>
          <w:sz w:val="18"/>
          <w:szCs w:val="18"/>
        </w:rPr>
        <w:t>PlaySafety</w:t>
      </w:r>
      <w:proofErr w:type="spellEnd"/>
      <w:r>
        <w:rPr>
          <w:rFonts w:ascii="Arial" w:hAnsi="Arial" w:cs="Arial"/>
          <w:sz w:val="18"/>
          <w:szCs w:val="18"/>
        </w:rPr>
        <w:t xml:space="preserve"> ROSPA Inspections</w:t>
      </w:r>
      <w:r>
        <w:rPr>
          <w:rFonts w:ascii="Arial" w:hAnsi="Arial" w:cs="Arial"/>
          <w:sz w:val="18"/>
          <w:szCs w:val="18"/>
        </w:rPr>
        <w:tab/>
        <w:t xml:space="preserve">         156.00</w:t>
      </w:r>
    </w:p>
    <w:p w:rsidR="00BE2FC0" w:rsidRDefault="00BE2FC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  <w:r w:rsidRPr="00BE2FC0">
        <w:rPr>
          <w:rFonts w:ascii="Arial" w:hAnsi="Arial" w:cs="Arial"/>
          <w:sz w:val="18"/>
          <w:szCs w:val="18"/>
        </w:rPr>
        <w:t>29.2.16</w:t>
      </w:r>
      <w:r>
        <w:rPr>
          <w:rFonts w:ascii="Arial" w:hAnsi="Arial" w:cs="Arial"/>
          <w:sz w:val="18"/>
          <w:szCs w:val="18"/>
        </w:rPr>
        <w:t xml:space="preserve">   S.O. </w:t>
      </w:r>
      <w:proofErr w:type="spellStart"/>
      <w:r>
        <w:rPr>
          <w:rFonts w:ascii="Arial" w:hAnsi="Arial" w:cs="Arial"/>
          <w:sz w:val="18"/>
          <w:szCs w:val="18"/>
        </w:rPr>
        <w:t>S.Piggott</w:t>
      </w:r>
      <w:proofErr w:type="spellEnd"/>
      <w:r>
        <w:rPr>
          <w:rFonts w:ascii="Arial" w:hAnsi="Arial" w:cs="Arial"/>
          <w:sz w:val="18"/>
          <w:szCs w:val="18"/>
        </w:rPr>
        <w:t>-Clerk Salary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509.91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</w:p>
    <w:p w:rsidR="000F0FAB" w:rsidRDefault="00BE2FC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1.3.16    Locality Grant- Parish Plan books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410.00</w:t>
      </w:r>
    </w:p>
    <w:p w:rsidR="00BE2FC0" w:rsidRPr="00BE2FC0" w:rsidRDefault="00BE2FC0" w:rsidP="00BE2F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2.3.16    Village Hall Hire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36.00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4,194.86</w:t>
      </w:r>
    </w:p>
    <w:p w:rsidR="00BE2FC0" w:rsidRPr="00BE2FC0" w:rsidRDefault="00BE2FC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Pocket Park Gate signage                                           9.30</w:t>
      </w:r>
    </w:p>
    <w:p w:rsidR="000F0FAB" w:rsidRDefault="000F0FAB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</w:p>
    <w:p w:rsidR="000F0FAB" w:rsidRDefault="000F0FAB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</w:p>
    <w:p w:rsidR="002258D0" w:rsidRPr="001910BD" w:rsidRDefault="002258D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BE2FC0">
        <w:rPr>
          <w:rFonts w:ascii="Arial" w:hAnsi="Arial" w:cs="Arial"/>
          <w:b/>
          <w:sz w:val="22"/>
          <w:szCs w:val="22"/>
        </w:rPr>
        <w:t>4,185.56</w:t>
      </w:r>
    </w:p>
    <w:p w:rsidR="002258D0" w:rsidRPr="00D42F99" w:rsidRDefault="002258D0" w:rsidP="002258D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2258D0" w:rsidRDefault="002258D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2258D0" w:rsidRDefault="002258D0" w:rsidP="00225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2258D0" w:rsidRDefault="002258D0" w:rsidP="002258D0">
      <w:pPr>
        <w:rPr>
          <w:rFonts w:ascii="Arial" w:hAnsi="Arial" w:cs="Arial"/>
          <w:b/>
          <w:sz w:val="22"/>
          <w:szCs w:val="22"/>
        </w:rPr>
      </w:pPr>
    </w:p>
    <w:p w:rsidR="002258D0" w:rsidRPr="0075751D" w:rsidRDefault="002258D0" w:rsidP="002258D0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2258D0" w:rsidRDefault="002258D0" w:rsidP="002258D0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2258D0" w:rsidRDefault="002258D0" w:rsidP="00225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>£</w:t>
      </w:r>
      <w:r w:rsidR="00BE2FC0">
        <w:rPr>
          <w:rFonts w:ascii="Arial" w:hAnsi="Arial" w:cs="Arial"/>
          <w:b/>
          <w:sz w:val="22"/>
          <w:szCs w:val="22"/>
        </w:rPr>
        <w:t>7,537.37</w:t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</w:p>
    <w:p w:rsidR="002258D0" w:rsidRDefault="002258D0" w:rsidP="00225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258D0" w:rsidRDefault="00BE2FC0" w:rsidP="002258D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7.12.15  7</w:t>
      </w:r>
      <w:proofErr w:type="gramEnd"/>
      <w:r>
        <w:rPr>
          <w:rFonts w:ascii="Arial" w:hAnsi="Arial" w:cs="Arial"/>
          <w:sz w:val="22"/>
          <w:szCs w:val="22"/>
        </w:rPr>
        <w:t xml:space="preserve"> Sept- 6 Dec</w:t>
      </w:r>
      <w:r w:rsidR="002258D0">
        <w:rPr>
          <w:rFonts w:ascii="Arial" w:hAnsi="Arial" w:cs="Arial"/>
          <w:sz w:val="22"/>
          <w:szCs w:val="22"/>
        </w:rPr>
        <w:tab/>
      </w:r>
      <w:r w:rsidR="002258D0">
        <w:rPr>
          <w:rFonts w:ascii="Arial" w:hAnsi="Arial" w:cs="Arial"/>
          <w:sz w:val="22"/>
          <w:szCs w:val="22"/>
        </w:rPr>
        <w:tab/>
      </w:r>
      <w:r w:rsidR="002258D0">
        <w:rPr>
          <w:rFonts w:ascii="Arial" w:hAnsi="Arial" w:cs="Arial"/>
          <w:sz w:val="22"/>
          <w:szCs w:val="22"/>
        </w:rPr>
        <w:tab/>
      </w:r>
      <w:r w:rsidR="002258D0">
        <w:rPr>
          <w:rFonts w:ascii="Arial" w:hAnsi="Arial" w:cs="Arial"/>
          <w:sz w:val="22"/>
          <w:szCs w:val="22"/>
        </w:rPr>
        <w:tab/>
      </w:r>
      <w:r w:rsidR="002258D0">
        <w:rPr>
          <w:rFonts w:ascii="Arial" w:hAnsi="Arial" w:cs="Arial"/>
          <w:sz w:val="22"/>
          <w:szCs w:val="22"/>
        </w:rPr>
        <w:tab/>
      </w:r>
      <w:r w:rsidR="002258D0">
        <w:rPr>
          <w:rFonts w:ascii="Arial" w:hAnsi="Arial" w:cs="Arial"/>
          <w:sz w:val="22"/>
          <w:szCs w:val="22"/>
        </w:rPr>
        <w:tab/>
        <w:t xml:space="preserve">   .</w:t>
      </w:r>
      <w:r>
        <w:rPr>
          <w:rFonts w:ascii="Arial" w:hAnsi="Arial" w:cs="Arial"/>
          <w:sz w:val="22"/>
          <w:szCs w:val="22"/>
        </w:rPr>
        <w:t>96</w:t>
      </w:r>
      <w:r w:rsidR="002258D0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7,538.33</w:t>
      </w:r>
    </w:p>
    <w:p w:rsidR="002258D0" w:rsidRDefault="002258D0" w:rsidP="002258D0">
      <w:pPr>
        <w:rPr>
          <w:rFonts w:ascii="Arial" w:hAnsi="Arial" w:cs="Arial"/>
          <w:sz w:val="22"/>
          <w:szCs w:val="22"/>
        </w:rPr>
      </w:pPr>
    </w:p>
    <w:p w:rsidR="002258D0" w:rsidRPr="00D42F99" w:rsidRDefault="002258D0" w:rsidP="002258D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2258D0" w:rsidRPr="00D42F99" w:rsidRDefault="002258D0" w:rsidP="002258D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- BUSINESS SAVINGS ACC -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BE2FC0">
        <w:rPr>
          <w:rFonts w:ascii="Arial" w:hAnsi="Arial" w:cs="Arial"/>
          <w:b/>
          <w:sz w:val="22"/>
          <w:szCs w:val="22"/>
        </w:rPr>
        <w:t xml:space="preserve">                             £ 7,538.33</w:t>
      </w:r>
    </w:p>
    <w:p w:rsidR="002258D0" w:rsidRDefault="002258D0" w:rsidP="002258D0">
      <w:pPr>
        <w:jc w:val="center"/>
        <w:rPr>
          <w:rFonts w:ascii="Calibri" w:hAnsi="Calibri" w:cs="Calibri"/>
          <w:b/>
        </w:rPr>
      </w:pPr>
    </w:p>
    <w:p w:rsidR="002258D0" w:rsidRDefault="002258D0" w:rsidP="002258D0">
      <w:pPr>
        <w:jc w:val="center"/>
        <w:rPr>
          <w:rFonts w:ascii="Calibri" w:hAnsi="Calibri" w:cs="Calibri"/>
          <w:b/>
        </w:rPr>
      </w:pPr>
    </w:p>
    <w:p w:rsidR="00BE2FC0" w:rsidRDefault="00BE2FC0" w:rsidP="002258D0">
      <w:pPr>
        <w:jc w:val="center"/>
        <w:rPr>
          <w:rFonts w:ascii="Calibri" w:hAnsi="Calibri" w:cs="Calibri"/>
          <w:b/>
        </w:rPr>
      </w:pPr>
    </w:p>
    <w:p w:rsidR="00BE2FC0" w:rsidRDefault="00BE2FC0" w:rsidP="002258D0">
      <w:pPr>
        <w:jc w:val="center"/>
        <w:rPr>
          <w:rFonts w:ascii="Calibri" w:hAnsi="Calibri" w:cs="Calibri"/>
          <w:b/>
        </w:rPr>
      </w:pPr>
    </w:p>
    <w:p w:rsidR="002258D0" w:rsidRDefault="002258D0" w:rsidP="002258D0">
      <w:pPr>
        <w:jc w:val="center"/>
        <w:rPr>
          <w:rFonts w:ascii="Calibri" w:hAnsi="Calibri" w:cs="Calibri"/>
          <w:b/>
        </w:rPr>
      </w:pPr>
    </w:p>
    <w:p w:rsidR="002258D0" w:rsidRPr="00CC2615" w:rsidRDefault="002258D0" w:rsidP="002258D0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t xml:space="preserve">BADINGHAM PARISH COUNCIL BUDGET EXPENDITURE AT </w:t>
      </w:r>
      <w:r>
        <w:rPr>
          <w:rFonts w:ascii="Calibri" w:hAnsi="Calibri" w:cs="Calibri"/>
          <w:b/>
          <w:sz w:val="28"/>
          <w:szCs w:val="28"/>
        </w:rPr>
        <w:t>23.11.</w:t>
      </w:r>
      <w:r w:rsidRPr="00CC2615">
        <w:rPr>
          <w:rFonts w:ascii="Calibri" w:hAnsi="Calibri" w:cs="Calibri"/>
          <w:b/>
          <w:sz w:val="28"/>
          <w:szCs w:val="28"/>
        </w:rPr>
        <w:t>15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2258D0" w:rsidTr="00A02B9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0C517B" w:rsidRDefault="002258D0" w:rsidP="00A02B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2258D0" w:rsidRPr="00DE15DC" w:rsidRDefault="002258D0" w:rsidP="00A02B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2258D0" w:rsidRPr="007401C5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7F4F53" w:rsidRDefault="00461E83" w:rsidP="00461E8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5,485.69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7F4F53" w:rsidRDefault="00461E83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509.91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D57818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4C106B" w:rsidRDefault="00D16715" w:rsidP="00D167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55319F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71687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693C76" w:rsidRDefault="002258D0" w:rsidP="00A02B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693C76" w:rsidRDefault="002258D0" w:rsidP="00A02B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EF1F95" w:rsidRDefault="002258D0" w:rsidP="00A02B9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0C517B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0C517B" w:rsidRDefault="002258D0" w:rsidP="00A02B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0C517B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0C517B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+43.40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7F4F53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D0" w:rsidRPr="005B4A72" w:rsidRDefault="002258D0" w:rsidP="00A02B98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2737F7" w:rsidRDefault="002258D0" w:rsidP="00A02B98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5B4A72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4A72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1D668D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F41C68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124.400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14DBE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410.40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F41C68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 w:rsidRPr="00C176B9">
              <w:rPr>
                <w:rFonts w:ascii="Calibri" w:hAnsi="Calibri" w:cs="Calibri"/>
                <w:color w:val="FF0000"/>
              </w:rPr>
              <w:t>- 60.00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2737F7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B83208" w:rsidRDefault="002258D0" w:rsidP="00A02B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3364F"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693C76" w:rsidRDefault="002258D0" w:rsidP="00A02B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156.00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B83208" w:rsidRDefault="002258D0" w:rsidP="00A02B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+ 44.00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58D0" w:rsidRPr="0093364F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8350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8350E9" w:rsidRDefault="002258D0" w:rsidP="00A02B98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8350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8350E9" w:rsidRDefault="002258D0" w:rsidP="00A02B98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35EE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2258D0" w:rsidRPr="004D1A07" w:rsidRDefault="002258D0" w:rsidP="00A02B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2258D0" w:rsidRPr="00B80B7D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2258D0" w:rsidRPr="00CF5444" w:rsidRDefault="002258D0" w:rsidP="00A02B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2258D0" w:rsidRPr="00646B8E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2258D0" w:rsidRPr="007401C5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9F0F9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8D0" w:rsidRPr="00B80B7D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8D0" w:rsidRPr="00A03D7C" w:rsidRDefault="002258D0" w:rsidP="00A02B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8D0" w:rsidRPr="00646B8E" w:rsidRDefault="002258D0" w:rsidP="00A02B9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B80B7D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A03D7C" w:rsidRDefault="002258D0" w:rsidP="00A02B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646B8E" w:rsidRDefault="002258D0" w:rsidP="00A02B9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B80B7D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CF5444" w:rsidRDefault="002258D0" w:rsidP="00A02B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646B8E" w:rsidRDefault="002258D0" w:rsidP="00A02B9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401C5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991.00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B80B7D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D0" w:rsidRPr="007F7F2E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9F0F9B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58D0" w:rsidRPr="0007771A" w:rsidRDefault="002258D0" w:rsidP="00A02B98">
            <w:pPr>
              <w:rPr>
                <w:rFonts w:ascii="Calibri" w:hAnsi="Calibri" w:cs="Calibri"/>
                <w:b/>
                <w:color w:val="000000"/>
              </w:rPr>
            </w:pP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B80B7D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CD42EE" w:rsidRDefault="002258D0" w:rsidP="00A02B98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8D0" w:rsidRPr="00646B8E" w:rsidRDefault="002258D0" w:rsidP="00A02B9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D0" w:rsidRPr="007F7F2E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2258D0" w:rsidRDefault="002258D0" w:rsidP="002258D0">
      <w:pPr>
        <w:rPr>
          <w:rFonts w:ascii="Arial" w:hAnsi="Arial" w:cs="Arial"/>
          <w:b/>
          <w:sz w:val="22"/>
          <w:szCs w:val="22"/>
        </w:rPr>
      </w:pPr>
      <w:r w:rsidRPr="00EE0268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2"/>
          <w:szCs w:val="22"/>
        </w:rPr>
        <w:t xml:space="preserve">These items have been changed so that Hedge Cutting which was under-budgeted for is under   </w:t>
      </w:r>
    </w:p>
    <w:p w:rsidR="002258D0" w:rsidRDefault="002258D0" w:rsidP="002258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Reserves </w:t>
      </w:r>
      <w:proofErr w:type="spellStart"/>
      <w:r>
        <w:rPr>
          <w:rFonts w:ascii="Arial" w:hAnsi="Arial" w:cs="Arial"/>
          <w:b/>
          <w:sz w:val="22"/>
          <w:szCs w:val="22"/>
        </w:rPr>
        <w:t>Comm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Projects,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and the ROSPA inspections are from Precept budget</w:t>
      </w:r>
    </w:p>
    <w:p w:rsidR="002258D0" w:rsidRDefault="002258D0" w:rsidP="002258D0">
      <w:pPr>
        <w:jc w:val="center"/>
        <w:rPr>
          <w:rFonts w:ascii="Arial" w:hAnsi="Arial" w:cs="Arial"/>
          <w:b/>
          <w:sz w:val="22"/>
          <w:szCs w:val="22"/>
        </w:rPr>
      </w:pPr>
    </w:p>
    <w:p w:rsidR="00D16715" w:rsidRDefault="00D16715" w:rsidP="002258D0">
      <w:pPr>
        <w:jc w:val="center"/>
        <w:rPr>
          <w:rFonts w:ascii="Arial" w:hAnsi="Arial" w:cs="Arial"/>
          <w:b/>
          <w:sz w:val="22"/>
          <w:szCs w:val="22"/>
        </w:rPr>
      </w:pPr>
    </w:p>
    <w:p w:rsidR="002258D0" w:rsidRPr="0034551B" w:rsidRDefault="002258D0" w:rsidP="002258D0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34551B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34551B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2F5C3A" w:rsidRDefault="002258D0" w:rsidP="00A02B9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2F5C3A" w:rsidRDefault="002258D0" w:rsidP="00A02B9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0D092D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2258D0" w:rsidRPr="000D092D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737357" w:rsidRDefault="002258D0" w:rsidP="00A02B98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835DF0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835DF0" w:rsidRDefault="002258D0" w:rsidP="00A02B9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258D0" w:rsidRPr="0034551B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070DC9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2258D0" w:rsidTr="00D1671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C824C3" w:rsidRDefault="002258D0" w:rsidP="00A02B9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8D0" w:rsidRPr="00C824C3" w:rsidRDefault="002258D0" w:rsidP="00A02B9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C824C3" w:rsidRDefault="002258D0" w:rsidP="00A02B9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C824C3" w:rsidRDefault="002258D0" w:rsidP="00A02B98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C824C3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C824C3" w:rsidRDefault="002258D0" w:rsidP="00A02B98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B43CD8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7B1114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7B1114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8F75F2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BA7E8D" w:rsidRDefault="002258D0" w:rsidP="00A02B9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5C105F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0C55DD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2258D0" w:rsidRPr="000C55DD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0C55DD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0C55DD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0C55DD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2F5C3A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2F5C3A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327137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2737F7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2737F7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2258D0" w:rsidRPr="002737F7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2737F7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2737F7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2258D0" w:rsidRPr="0034551B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160BC7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CC3BB8" w:rsidRDefault="002258D0" w:rsidP="00A02B98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F23D1D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2258D0" w:rsidRPr="00420FB2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420FB2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420FB2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420FB2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0A37E5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F32D5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F32D5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F32D5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440F99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6,667.22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440F99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461E83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461E83">
              <w:rPr>
                <w:rFonts w:ascii="Calibri" w:hAnsi="Calibri" w:cs="Calibri"/>
                <w:color w:val="000000"/>
              </w:rPr>
              <w:t>5,928.77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461E83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461E83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boundary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461E83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5,544.77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Pr="007B1114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AD07F4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D216AC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BC6342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BC6342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Pr="0034551B" w:rsidRDefault="002258D0" w:rsidP="00A02B9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2258D0" w:rsidRDefault="002258D0" w:rsidP="00A02B9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2258D0" w:rsidRPr="00AD07F4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8D0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2258D0" w:rsidRPr="00BC6342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BC6342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BC6342" w:rsidRDefault="002258D0" w:rsidP="00A02B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D216AC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D216AC" w:rsidRDefault="002258D0" w:rsidP="00A02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D216AC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D216AC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D216AC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43610D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43610D" w:rsidRDefault="002258D0" w:rsidP="00A02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43610D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Pr="0043610D" w:rsidRDefault="002258D0" w:rsidP="00A02B98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2258D0" w:rsidTr="00A02B9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Pr="00D216AC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58D0" w:rsidRDefault="002258D0" w:rsidP="00A02B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58D0" w:rsidRDefault="002258D0" w:rsidP="00A02B9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:rsidR="00BF5DD9" w:rsidRDefault="00BF5DD9" w:rsidP="00A20347"/>
    <w:sectPr w:rsidR="00BF5DD9" w:rsidSect="009C6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D6"/>
    <w:rsid w:val="00046CD6"/>
    <w:rsid w:val="000F0FAB"/>
    <w:rsid w:val="002258D0"/>
    <w:rsid w:val="002A2FE6"/>
    <w:rsid w:val="00366460"/>
    <w:rsid w:val="00461E83"/>
    <w:rsid w:val="00A20347"/>
    <w:rsid w:val="00AF0F69"/>
    <w:rsid w:val="00BE2FC0"/>
    <w:rsid w:val="00BF5DD9"/>
    <w:rsid w:val="00D1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8</cp:revision>
  <cp:lastPrinted>2016-03-16T15:12:00Z</cp:lastPrinted>
  <dcterms:created xsi:type="dcterms:W3CDTF">2016-03-07T14:39:00Z</dcterms:created>
  <dcterms:modified xsi:type="dcterms:W3CDTF">2016-03-16T15:13:00Z</dcterms:modified>
</cp:coreProperties>
</file>