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A1" w:rsidRPr="003420C1" w:rsidRDefault="009F29A1" w:rsidP="009F29A1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9F29A1" w:rsidRDefault="009F29A1" w:rsidP="009F29A1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D27DDB">
        <w:rPr>
          <w:rFonts w:ascii="Arial" w:hAnsi="Arial" w:cs="Arial"/>
          <w:b/>
          <w:sz w:val="32"/>
          <w:szCs w:val="32"/>
        </w:rPr>
        <w:t>2</w:t>
      </w:r>
      <w:r w:rsidR="00C14812" w:rsidRPr="00C14812">
        <w:rPr>
          <w:rFonts w:ascii="Arial" w:hAnsi="Arial" w:cs="Arial"/>
          <w:b/>
          <w:sz w:val="32"/>
          <w:szCs w:val="32"/>
          <w:vertAlign w:val="superscript"/>
        </w:rPr>
        <w:t>nd</w:t>
      </w:r>
      <w:r w:rsidR="00C14812">
        <w:rPr>
          <w:rFonts w:ascii="Arial" w:hAnsi="Arial" w:cs="Arial"/>
          <w:b/>
          <w:sz w:val="32"/>
          <w:szCs w:val="32"/>
        </w:rPr>
        <w:t xml:space="preserve"> April 201</w:t>
      </w:r>
      <w:r>
        <w:rPr>
          <w:rFonts w:ascii="Arial" w:hAnsi="Arial" w:cs="Arial"/>
          <w:b/>
          <w:sz w:val="32"/>
          <w:szCs w:val="32"/>
        </w:rPr>
        <w:t>5</w:t>
      </w:r>
    </w:p>
    <w:p w:rsidR="009F29A1" w:rsidRDefault="009F29A1" w:rsidP="009F29A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</w:t>
      </w:r>
    </w:p>
    <w:p w:rsidR="009F29A1" w:rsidRDefault="009F29A1" w:rsidP="009F29A1">
      <w:pPr>
        <w:rPr>
          <w:rFonts w:ascii="Arial" w:hAnsi="Arial" w:cs="Arial"/>
          <w:b/>
          <w:sz w:val="22"/>
          <w:szCs w:val="22"/>
        </w:rPr>
      </w:pPr>
    </w:p>
    <w:p w:rsidR="009F29A1" w:rsidRPr="00315185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518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315185">
        <w:rPr>
          <w:rFonts w:ascii="Arial" w:hAnsi="Arial" w:cs="Arial"/>
          <w:b/>
          <w:sz w:val="22"/>
          <w:szCs w:val="22"/>
        </w:rPr>
        <w:t>£</w:t>
      </w:r>
    </w:p>
    <w:p w:rsidR="009F29A1" w:rsidRDefault="009F29A1" w:rsidP="009F29A1">
      <w:pPr>
        <w:rPr>
          <w:rFonts w:ascii="Arial" w:hAnsi="Arial" w:cs="Arial"/>
          <w:sz w:val="22"/>
          <w:szCs w:val="22"/>
        </w:rPr>
      </w:pPr>
    </w:p>
    <w:p w:rsidR="009F29A1" w:rsidRDefault="009377C4" w:rsidP="009F2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Echo Inserts</w:t>
      </w:r>
      <w:r>
        <w:rPr>
          <w:rFonts w:ascii="Arial" w:hAnsi="Arial" w:cs="Arial"/>
          <w:sz w:val="22"/>
          <w:szCs w:val="22"/>
        </w:rPr>
        <w:tab/>
        <w:t>(Year End 31.3.15)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6.60</w:t>
      </w:r>
      <w:r w:rsidR="009F29A1">
        <w:rPr>
          <w:rFonts w:ascii="Arial" w:hAnsi="Arial" w:cs="Arial"/>
          <w:sz w:val="22"/>
          <w:szCs w:val="22"/>
        </w:rPr>
        <w:tab/>
      </w:r>
      <w:r w:rsidR="009F29A1">
        <w:rPr>
          <w:rFonts w:ascii="Arial" w:hAnsi="Arial" w:cs="Arial"/>
          <w:sz w:val="22"/>
          <w:szCs w:val="22"/>
        </w:rPr>
        <w:tab/>
        <w:t xml:space="preserve"> </w:t>
      </w:r>
    </w:p>
    <w:p w:rsidR="009F29A1" w:rsidRDefault="009F29A1" w:rsidP="009F2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Expenses</w:t>
      </w:r>
      <w:r w:rsidR="00D27DDB">
        <w:rPr>
          <w:rFonts w:ascii="Arial" w:hAnsi="Arial" w:cs="Arial"/>
          <w:sz w:val="22"/>
          <w:szCs w:val="22"/>
        </w:rPr>
        <w:t xml:space="preserve"> (Year End 31.3.15)</w:t>
      </w:r>
      <w:r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04472B">
        <w:rPr>
          <w:rFonts w:ascii="Arial" w:hAnsi="Arial" w:cs="Arial"/>
          <w:sz w:val="22"/>
          <w:szCs w:val="22"/>
        </w:rPr>
        <w:t xml:space="preserve">  38.70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186EE0" w:rsidRDefault="009325E5" w:rsidP="009F2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Re-imbursement Clerk – for purchase of</w:t>
      </w:r>
    </w:p>
    <w:p w:rsidR="009325E5" w:rsidRDefault="009325E5" w:rsidP="009F2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Shining Star Commemorative Wall Plaque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60.00</w:t>
      </w:r>
    </w:p>
    <w:p w:rsidR="009325E5" w:rsidRDefault="009F29A1" w:rsidP="009F2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325E5">
        <w:rPr>
          <w:rFonts w:ascii="Arial" w:hAnsi="Arial" w:cs="Arial"/>
          <w:sz w:val="22"/>
          <w:szCs w:val="22"/>
        </w:rPr>
        <w:t>LAIS – New local council legal support service</w:t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</w:r>
      <w:r w:rsidR="009325E5">
        <w:rPr>
          <w:rFonts w:ascii="Arial" w:hAnsi="Arial" w:cs="Arial"/>
          <w:sz w:val="22"/>
          <w:szCs w:val="22"/>
        </w:rPr>
        <w:tab/>
        <w:t>100.00</w:t>
      </w:r>
    </w:p>
    <w:p w:rsidR="009F29A1" w:rsidRDefault="009F29A1" w:rsidP="009F29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F7A28">
        <w:rPr>
          <w:rFonts w:ascii="Arial" w:hAnsi="Arial" w:cs="Arial"/>
          <w:b/>
          <w:sz w:val="22"/>
          <w:szCs w:val="22"/>
        </w:rPr>
        <w:t>_______</w:t>
      </w:r>
    </w:p>
    <w:p w:rsidR="009F29A1" w:rsidRDefault="009F29A1" w:rsidP="009F29A1">
      <w:pPr>
        <w:rPr>
          <w:rFonts w:ascii="Arial" w:hAnsi="Arial" w:cs="Arial"/>
          <w:b/>
          <w:sz w:val="22"/>
          <w:szCs w:val="22"/>
        </w:rPr>
      </w:pPr>
    </w:p>
    <w:p w:rsidR="009F29A1" w:rsidRDefault="009F29A1" w:rsidP="009F29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£</w:t>
      </w:r>
      <w:r>
        <w:rPr>
          <w:rFonts w:ascii="Arial" w:hAnsi="Arial" w:cs="Arial"/>
          <w:b/>
          <w:sz w:val="22"/>
          <w:szCs w:val="22"/>
        </w:rPr>
        <w:tab/>
      </w:r>
      <w:r w:rsidR="009377C4">
        <w:rPr>
          <w:rFonts w:ascii="Arial" w:hAnsi="Arial" w:cs="Arial"/>
          <w:b/>
          <w:sz w:val="22"/>
          <w:szCs w:val="22"/>
        </w:rPr>
        <w:t>205.30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F29A1" w:rsidRPr="00D42F99" w:rsidRDefault="009F29A1" w:rsidP="009F2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9325E5">
        <w:rPr>
          <w:rFonts w:ascii="Arial" w:hAnsi="Arial" w:cs="Arial"/>
          <w:b/>
          <w:sz w:val="22"/>
          <w:szCs w:val="22"/>
        </w:rPr>
        <w:t>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F29A1" w:rsidRPr="00D42F99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Current </w:t>
      </w:r>
      <w:proofErr w:type="gramStart"/>
      <w:r w:rsidRPr="00D42F99">
        <w:rPr>
          <w:rFonts w:ascii="Arial" w:hAnsi="Arial" w:cs="Arial"/>
          <w:b/>
          <w:sz w:val="22"/>
          <w:szCs w:val="22"/>
        </w:rPr>
        <w:t>position before above cheques are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paid:</w:t>
      </w:r>
    </w:p>
    <w:p w:rsidR="009F29A1" w:rsidRDefault="009F29A1" w:rsidP="009F29A1">
      <w:pPr>
        <w:rPr>
          <w:rFonts w:ascii="Arial" w:hAnsi="Arial" w:cs="Arial"/>
          <w:sz w:val="22"/>
          <w:szCs w:val="22"/>
        </w:rPr>
      </w:pPr>
    </w:p>
    <w:p w:rsidR="009F29A1" w:rsidRPr="00E832DB" w:rsidRDefault="009F29A1" w:rsidP="009F29A1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BC24C5">
        <w:rPr>
          <w:rFonts w:ascii="Arial" w:hAnsi="Arial" w:cs="Arial"/>
          <w:sz w:val="22"/>
          <w:szCs w:val="22"/>
        </w:rPr>
        <w:t>£ 1,096.02</w:t>
      </w:r>
    </w:p>
    <w:p w:rsidR="00AD7B88" w:rsidRDefault="009F29A1" w:rsidP="009F29A1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BC24C5">
        <w:rPr>
          <w:rFonts w:ascii="Arial" w:hAnsi="Arial" w:cs="Arial"/>
          <w:sz w:val="22"/>
          <w:szCs w:val="22"/>
        </w:rPr>
        <w:t>11,534.38</w:t>
      </w:r>
    </w:p>
    <w:p w:rsidR="00BC24C5" w:rsidRDefault="009F29A1" w:rsidP="009F29A1">
      <w:pPr>
        <w:spacing w:before="240"/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 w:rsidR="00BC24C5">
        <w:rPr>
          <w:rFonts w:ascii="Arial" w:hAnsi="Arial" w:cs="Arial"/>
          <w:b/>
          <w:sz w:val="22"/>
          <w:szCs w:val="22"/>
        </w:rPr>
        <w:tab/>
      </w:r>
      <w:r w:rsidR="00BC24C5">
        <w:rPr>
          <w:rFonts w:ascii="Arial" w:hAnsi="Arial" w:cs="Arial"/>
          <w:b/>
          <w:sz w:val="22"/>
          <w:szCs w:val="22"/>
        </w:rPr>
        <w:tab/>
        <w:t>____________</w:t>
      </w:r>
    </w:p>
    <w:p w:rsidR="009F29A1" w:rsidRDefault="00BC24C5" w:rsidP="009F29A1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F29A1">
        <w:rPr>
          <w:rFonts w:ascii="Arial" w:hAnsi="Arial" w:cs="Arial"/>
          <w:b/>
          <w:sz w:val="22"/>
          <w:szCs w:val="22"/>
        </w:rPr>
        <w:t xml:space="preserve"> </w:t>
      </w:r>
      <w:r w:rsidR="009F29A1" w:rsidRPr="00D42F99">
        <w:rPr>
          <w:rFonts w:ascii="Arial" w:hAnsi="Arial" w:cs="Arial"/>
          <w:b/>
          <w:sz w:val="22"/>
          <w:szCs w:val="22"/>
        </w:rPr>
        <w:t xml:space="preserve">TOTAL   </w:t>
      </w:r>
      <w:r w:rsidR="009F29A1">
        <w:rPr>
          <w:rFonts w:ascii="Arial" w:hAnsi="Arial" w:cs="Arial"/>
          <w:b/>
          <w:sz w:val="22"/>
          <w:szCs w:val="22"/>
        </w:rPr>
        <w:t xml:space="preserve">         </w:t>
      </w:r>
      <w:r w:rsidR="009F29A1" w:rsidRPr="00D42F9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F29A1" w:rsidRPr="00290388">
        <w:rPr>
          <w:rFonts w:ascii="Arial" w:hAnsi="Arial" w:cs="Arial"/>
          <w:b/>
          <w:sz w:val="22"/>
          <w:szCs w:val="22"/>
        </w:rPr>
        <w:t>£</w:t>
      </w:r>
      <w:r w:rsidR="009F29A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12,630,40</w:t>
      </w:r>
      <w:proofErr w:type="gramEnd"/>
    </w:p>
    <w:p w:rsidR="009F29A1" w:rsidRPr="00D42F99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9F29A1" w:rsidRDefault="009F29A1" w:rsidP="009F29A1">
      <w:pPr>
        <w:jc w:val="center"/>
        <w:rPr>
          <w:rFonts w:ascii="Arial" w:hAnsi="Arial" w:cs="Arial"/>
          <w:b/>
          <w:sz w:val="22"/>
          <w:szCs w:val="22"/>
        </w:rPr>
      </w:pPr>
    </w:p>
    <w:p w:rsidR="009F29A1" w:rsidRPr="002E06DC" w:rsidRDefault="009F29A1" w:rsidP="009F29A1">
      <w:pPr>
        <w:jc w:val="center"/>
        <w:rPr>
          <w:rFonts w:ascii="Arial" w:hAnsi="Arial" w:cs="Arial"/>
          <w:b/>
        </w:rPr>
      </w:pPr>
      <w:r w:rsidRPr="002E06DC">
        <w:rPr>
          <w:rFonts w:ascii="Arial" w:hAnsi="Arial" w:cs="Arial"/>
          <w:b/>
        </w:rPr>
        <w:t>FINANCIAL STATEMENT</w:t>
      </w:r>
    </w:p>
    <w:p w:rsidR="009F29A1" w:rsidRPr="00D42F99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9F29A1" w:rsidRDefault="009F29A1" w:rsidP="009F29A1">
      <w:pPr>
        <w:rPr>
          <w:rFonts w:ascii="Arial" w:hAnsi="Arial" w:cs="Arial"/>
          <w:b/>
          <w:sz w:val="22"/>
          <w:szCs w:val="22"/>
        </w:rPr>
      </w:pPr>
    </w:p>
    <w:p w:rsidR="009F29A1" w:rsidRPr="00D42F99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</w:t>
      </w:r>
    </w:p>
    <w:p w:rsidR="009F29A1" w:rsidRPr="00D42F99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Balance</w:t>
      </w:r>
    </w:p>
    <w:p w:rsidR="009F29A1" w:rsidRDefault="009F29A1" w:rsidP="009F29A1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£</w:t>
      </w:r>
      <w:r w:rsidR="00097D49">
        <w:rPr>
          <w:rFonts w:ascii="Arial" w:hAnsi="Arial" w:cs="Arial"/>
          <w:b/>
          <w:sz w:val="22"/>
          <w:szCs w:val="22"/>
        </w:rPr>
        <w:t xml:space="preserve">1,951.74 </w:t>
      </w:r>
      <w:r w:rsidRPr="00D42F99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</w:p>
    <w:p w:rsidR="009F29A1" w:rsidRDefault="00097D49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16.2.</w:t>
      </w:r>
      <w:r w:rsidR="00D27DDB">
        <w:rPr>
          <w:rFonts w:ascii="Arial" w:hAnsi="Arial" w:cs="Arial"/>
          <w:sz w:val="22"/>
          <w:szCs w:val="22"/>
        </w:rPr>
        <w:t>15- Village Hall Hire</w:t>
      </w:r>
      <w:r w:rsidR="00D27DDB">
        <w:rPr>
          <w:rFonts w:ascii="Arial" w:hAnsi="Arial" w:cs="Arial"/>
          <w:sz w:val="22"/>
          <w:szCs w:val="22"/>
        </w:rPr>
        <w:tab/>
      </w:r>
      <w:r w:rsidR="00D27DDB">
        <w:rPr>
          <w:rFonts w:ascii="Arial" w:hAnsi="Arial" w:cs="Arial"/>
          <w:sz w:val="22"/>
          <w:szCs w:val="22"/>
        </w:rPr>
        <w:tab/>
      </w:r>
      <w:r w:rsidR="00D27DDB">
        <w:rPr>
          <w:rFonts w:ascii="Arial" w:hAnsi="Arial" w:cs="Arial"/>
          <w:sz w:val="22"/>
          <w:szCs w:val="22"/>
        </w:rPr>
        <w:tab/>
        <w:t xml:space="preserve">    42.00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17.2.15- BDO External Audit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120.00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ROSPA – inspection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78.00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1,711.74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26.2.15-SCL – grass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159.00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-SCL –grass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79.50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-SCL – grass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79.50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1,393.74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27.2.15-Clerks invoice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33.80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- Clerks invoice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27.39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1,332.55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2.3.15-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386.53</w:t>
      </w:r>
    </w:p>
    <w:p w:rsidR="00D27DDB" w:rsidRDefault="00D27DDB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6.3.15-Barclays complaint apologies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150.00</w:t>
      </w:r>
      <w:r>
        <w:rPr>
          <w:rFonts w:ascii="Arial" w:hAnsi="Arial" w:cs="Arial"/>
          <w:sz w:val="22"/>
          <w:szCs w:val="22"/>
        </w:rPr>
        <w:tab/>
        <w:t xml:space="preserve">         1,096.02</w:t>
      </w:r>
    </w:p>
    <w:p w:rsidR="009F29A1" w:rsidRDefault="009F29A1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:rsidR="009F29A1" w:rsidRPr="001910BD" w:rsidRDefault="009F29A1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:rsidR="009F29A1" w:rsidRPr="001910BD" w:rsidRDefault="009F29A1" w:rsidP="009F2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D27DDB">
        <w:rPr>
          <w:rFonts w:ascii="Arial" w:hAnsi="Arial" w:cs="Arial"/>
          <w:b/>
          <w:sz w:val="22"/>
          <w:szCs w:val="22"/>
        </w:rPr>
        <w:t xml:space="preserve">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D27DDB">
        <w:rPr>
          <w:rFonts w:ascii="Arial" w:hAnsi="Arial" w:cs="Arial"/>
          <w:b/>
          <w:sz w:val="22"/>
          <w:szCs w:val="22"/>
        </w:rPr>
        <w:t>1,096.02</w:t>
      </w:r>
    </w:p>
    <w:p w:rsidR="009F29A1" w:rsidRPr="00D42F99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9F29A1" w:rsidRDefault="009F29A1" w:rsidP="009F29A1">
      <w:pPr>
        <w:rPr>
          <w:rFonts w:ascii="Arial" w:hAnsi="Arial" w:cs="Arial"/>
          <w:b/>
          <w:sz w:val="22"/>
          <w:szCs w:val="22"/>
        </w:rPr>
      </w:pPr>
    </w:p>
    <w:p w:rsidR="009F29A1" w:rsidRPr="00D42F99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BUSINESS SAVINGS ACCOUNT</w:t>
      </w:r>
    </w:p>
    <w:p w:rsidR="009F29A1" w:rsidRDefault="009F29A1" w:rsidP="009F29A1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9F29A1" w:rsidRDefault="009F29A1" w:rsidP="009F2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11,</w:t>
      </w:r>
      <w:r w:rsidR="00D27DDB">
        <w:rPr>
          <w:rFonts w:ascii="Arial" w:hAnsi="Arial" w:cs="Arial"/>
          <w:b/>
          <w:sz w:val="22"/>
          <w:szCs w:val="22"/>
        </w:rPr>
        <w:t>533.05</w:t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</w:p>
    <w:p w:rsidR="009F29A1" w:rsidRDefault="009F29A1" w:rsidP="009F2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7Dec</w:t>
      </w:r>
      <w:r w:rsidR="00D27DDB">
        <w:rPr>
          <w:rFonts w:ascii="Arial" w:hAnsi="Arial" w:cs="Arial"/>
          <w:sz w:val="22"/>
          <w:szCs w:val="22"/>
        </w:rPr>
        <w:t>-7 Mar</w:t>
      </w:r>
      <w:r w:rsidR="00D27DDB">
        <w:rPr>
          <w:rFonts w:ascii="Arial" w:hAnsi="Arial" w:cs="Arial"/>
          <w:sz w:val="22"/>
          <w:szCs w:val="22"/>
        </w:rPr>
        <w:tab/>
      </w:r>
      <w:r w:rsidR="00D27DDB">
        <w:rPr>
          <w:rFonts w:ascii="Arial" w:hAnsi="Arial" w:cs="Arial"/>
          <w:sz w:val="22"/>
          <w:szCs w:val="22"/>
        </w:rPr>
        <w:tab/>
      </w:r>
      <w:r w:rsidR="00D27DDB">
        <w:rPr>
          <w:rFonts w:ascii="Arial" w:hAnsi="Arial" w:cs="Arial"/>
          <w:sz w:val="22"/>
          <w:szCs w:val="22"/>
        </w:rPr>
        <w:tab/>
      </w:r>
      <w:r w:rsidR="00D27DDB">
        <w:rPr>
          <w:rFonts w:ascii="Arial" w:hAnsi="Arial" w:cs="Arial"/>
          <w:sz w:val="22"/>
          <w:szCs w:val="22"/>
        </w:rPr>
        <w:tab/>
      </w:r>
      <w:r w:rsidR="00D27DDB">
        <w:rPr>
          <w:rFonts w:ascii="Arial" w:hAnsi="Arial" w:cs="Arial"/>
          <w:sz w:val="22"/>
          <w:szCs w:val="22"/>
        </w:rPr>
        <w:tab/>
      </w:r>
      <w:r w:rsidR="00D27DDB">
        <w:rPr>
          <w:rFonts w:ascii="Arial" w:hAnsi="Arial" w:cs="Arial"/>
          <w:sz w:val="22"/>
          <w:szCs w:val="22"/>
        </w:rPr>
        <w:tab/>
      </w:r>
      <w:r w:rsidR="00D27DDB">
        <w:rPr>
          <w:rFonts w:ascii="Arial" w:hAnsi="Arial" w:cs="Arial"/>
          <w:sz w:val="22"/>
          <w:szCs w:val="22"/>
        </w:rPr>
        <w:tab/>
        <w:t xml:space="preserve">              1.33</w:t>
      </w:r>
    </w:p>
    <w:p w:rsidR="009F29A1" w:rsidRPr="00D42F99" w:rsidRDefault="009F29A1" w:rsidP="009F29A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9F29A1" w:rsidRPr="00D42F99" w:rsidRDefault="009F29A1" w:rsidP="009F29A1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- BUSINESS SAVINGS ACC -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£11,53</w:t>
      </w:r>
      <w:r w:rsidR="00D27DDB">
        <w:rPr>
          <w:rFonts w:ascii="Arial" w:hAnsi="Arial" w:cs="Arial"/>
          <w:b/>
          <w:sz w:val="22"/>
          <w:szCs w:val="22"/>
        </w:rPr>
        <w:t>4.38</w:t>
      </w:r>
    </w:p>
    <w:p w:rsidR="009F29A1" w:rsidRDefault="009F29A1" w:rsidP="009F29A1">
      <w:pPr>
        <w:jc w:val="center"/>
        <w:rPr>
          <w:rFonts w:ascii="Calibri" w:hAnsi="Calibri" w:cs="Calibri"/>
          <w:b/>
        </w:rPr>
      </w:pPr>
    </w:p>
    <w:p w:rsidR="009F29A1" w:rsidRDefault="009F29A1" w:rsidP="009F29A1">
      <w:pPr>
        <w:jc w:val="center"/>
        <w:rPr>
          <w:rFonts w:ascii="Calibri" w:hAnsi="Calibri" w:cs="Calibri"/>
          <w:b/>
        </w:rPr>
      </w:pPr>
    </w:p>
    <w:p w:rsidR="009F29A1" w:rsidRDefault="009F29A1" w:rsidP="009F29A1">
      <w:pPr>
        <w:jc w:val="center"/>
        <w:rPr>
          <w:rFonts w:ascii="Calibri" w:hAnsi="Calibri" w:cs="Calibri"/>
          <w:b/>
        </w:rPr>
      </w:pPr>
    </w:p>
    <w:p w:rsidR="009F29A1" w:rsidRPr="00421EE3" w:rsidRDefault="009F29A1" w:rsidP="009F29A1">
      <w:pPr>
        <w:jc w:val="center"/>
        <w:rPr>
          <w:rFonts w:ascii="Calibri" w:hAnsi="Calibri" w:cs="Calibri"/>
          <w:b/>
        </w:rPr>
      </w:pPr>
      <w:r w:rsidRPr="00421EE3">
        <w:rPr>
          <w:rFonts w:ascii="Calibri" w:hAnsi="Calibri" w:cs="Calibri"/>
          <w:b/>
        </w:rPr>
        <w:lastRenderedPageBreak/>
        <w:t xml:space="preserve">BADINGHAM PARISH COUNCIL BUDGET </w:t>
      </w:r>
      <w:r>
        <w:rPr>
          <w:rFonts w:ascii="Calibri" w:hAnsi="Calibri" w:cs="Calibri"/>
          <w:b/>
        </w:rPr>
        <w:t xml:space="preserve">EXPENDITURE AT </w:t>
      </w:r>
      <w:r w:rsidR="000869E9">
        <w:rPr>
          <w:rFonts w:ascii="Calibri" w:hAnsi="Calibri" w:cs="Calibri"/>
          <w:b/>
        </w:rPr>
        <w:t>2.4.15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0869E9" w:rsidTr="000869E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A1" w:rsidRPr="009F0F9B" w:rsidRDefault="009F29A1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 w:rsidR="000869E9">
              <w:rPr>
                <w:rFonts w:ascii="Calibri" w:hAnsi="Calibri" w:cs="Calibri"/>
                <w:color w:val="000000"/>
              </w:rPr>
              <w:t>5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 w:rsidR="000869E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A1" w:rsidRPr="009F0F9B" w:rsidRDefault="000869E9" w:rsidP="000869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A1" w:rsidRPr="009F0F9B" w:rsidRDefault="009F29A1" w:rsidP="008D6D32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9A1" w:rsidRPr="000C517B" w:rsidRDefault="000869E9" w:rsidP="008D6D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9F29A1" w:rsidRPr="00DE15DC" w:rsidRDefault="009F29A1" w:rsidP="008D6D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69E9" w:rsidTr="000869E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9F29A1" w:rsidRPr="009F0F9B" w:rsidRDefault="009F29A1" w:rsidP="008D6D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9F29A1" w:rsidRPr="009F0F9B" w:rsidRDefault="009F29A1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9F29A1" w:rsidRPr="007401C5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7F4F53" w:rsidRDefault="00E47E2F" w:rsidP="008D6D3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7F4F53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D57818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4C106B" w:rsidRDefault="00E47E2F" w:rsidP="008D6D3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55319F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71687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E2F" w:rsidRPr="009D1EA4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1EA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9D1EA4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693C76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693C76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EF1F95" w:rsidRDefault="00E47E2F" w:rsidP="008D6D3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E2F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0C517B" w:rsidRDefault="00E47E2F" w:rsidP="008D6D3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0C517B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0C517B" w:rsidRDefault="00E47E2F" w:rsidP="008D6D3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0C517B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E47E2F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-LAIS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E47E2F" w:rsidRPr="007401C5" w:rsidRDefault="00E47E2F" w:rsidP="00E47E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7F4F53" w:rsidRDefault="000A37E5" w:rsidP="008D6D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E2F" w:rsidRPr="000C517B" w:rsidRDefault="000A37E5" w:rsidP="008D6D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2737F7" w:rsidRDefault="00E47E2F" w:rsidP="008D6D32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Default="00E47E2F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1D668D" w:rsidRDefault="00E47E2F" w:rsidP="008D6D3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F41C68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Default="00E47E2F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14DBE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F41C68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2737F7" w:rsidRDefault="00E47E2F" w:rsidP="008D6D3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B83208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8D6D32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E2F" w:rsidRPr="00E47E2F" w:rsidRDefault="00E47E2F" w:rsidP="008D6D3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693C76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B83208" w:rsidRDefault="00E47E2F" w:rsidP="008D6D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7E2F" w:rsidRPr="004D1A07" w:rsidRDefault="00E47E2F" w:rsidP="008D6D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8350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8350E9" w:rsidRDefault="00E47E2F" w:rsidP="008D6D3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8350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8350E9" w:rsidRDefault="00E47E2F" w:rsidP="008D6D32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35EE9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4E4DBF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E47E2F" w:rsidRPr="004D1A07" w:rsidRDefault="00E47E2F" w:rsidP="008D6D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E47E2F" w:rsidRPr="00B80B7D" w:rsidRDefault="00E47E2F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E47E2F" w:rsidRPr="00CF5444" w:rsidRDefault="00E47E2F" w:rsidP="008D6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E47E2F" w:rsidRPr="00646B8E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E47E2F" w:rsidRPr="007401C5" w:rsidRDefault="00E47E2F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0869E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E47E2F" w:rsidRPr="009F0F9B" w:rsidRDefault="00E47E2F" w:rsidP="00E47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9F0F9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7E2F" w:rsidRPr="00B80B7D" w:rsidRDefault="00E47E2F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7E2F" w:rsidRPr="00A03D7C" w:rsidRDefault="00E47E2F" w:rsidP="008D6D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7E2F" w:rsidRPr="00646B8E" w:rsidRDefault="00E47E2F" w:rsidP="008D6D3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0869E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7E2F" w:rsidRPr="009F0F9B" w:rsidRDefault="00E47E2F" w:rsidP="00E47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B80B7D" w:rsidRDefault="00E47E2F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A03D7C" w:rsidRDefault="00E47E2F" w:rsidP="008D6D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646B8E" w:rsidRDefault="00E47E2F" w:rsidP="008D6D3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0869E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7E2F" w:rsidRPr="009F0F9B" w:rsidRDefault="00E47E2F" w:rsidP="00E47E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B80B7D" w:rsidRDefault="00E47E2F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CF5444" w:rsidRDefault="00E47E2F" w:rsidP="008D6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646B8E" w:rsidRDefault="00E47E2F" w:rsidP="008D6D3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401C5" w:rsidRDefault="00E47E2F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7E2F" w:rsidTr="000869E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7E2F" w:rsidRPr="009F0F9B" w:rsidRDefault="00E47E2F" w:rsidP="00E47E2F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991.00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B80B7D" w:rsidRDefault="00E47E2F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Default="00E47E2F" w:rsidP="008D6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Default="00E47E2F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E2F" w:rsidRPr="007F7F2E" w:rsidRDefault="00E47E2F" w:rsidP="008D6D3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47E2F" w:rsidTr="000869E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9F0F9B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7E2F" w:rsidRPr="0007771A" w:rsidRDefault="00E47E2F" w:rsidP="008D6D32">
            <w:pPr>
              <w:rPr>
                <w:rFonts w:ascii="Calibri" w:hAnsi="Calibri" w:cs="Calibri"/>
                <w:b/>
                <w:color w:val="000000"/>
              </w:rPr>
            </w:pP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B80B7D" w:rsidRDefault="00E47E2F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CD42EE" w:rsidRDefault="00E47E2F" w:rsidP="008D6D32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E2F" w:rsidRPr="00646B8E" w:rsidRDefault="00E47E2F" w:rsidP="008D6D3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E2F" w:rsidRPr="007F7F2E" w:rsidRDefault="00E47E2F" w:rsidP="008D6D3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9F29A1" w:rsidRDefault="009F29A1" w:rsidP="009F29A1">
      <w:pPr>
        <w:rPr>
          <w:rFonts w:ascii="Arial" w:hAnsi="Arial" w:cs="Arial"/>
          <w:b/>
          <w:sz w:val="22"/>
          <w:szCs w:val="22"/>
        </w:rPr>
      </w:pPr>
    </w:p>
    <w:p w:rsidR="009F29A1" w:rsidRDefault="009F29A1" w:rsidP="009F29A1">
      <w:pPr>
        <w:jc w:val="center"/>
        <w:rPr>
          <w:rFonts w:ascii="Arial" w:hAnsi="Arial" w:cs="Arial"/>
          <w:b/>
          <w:sz w:val="22"/>
          <w:szCs w:val="22"/>
        </w:rPr>
      </w:pPr>
    </w:p>
    <w:p w:rsidR="009F29A1" w:rsidRPr="0034551B" w:rsidRDefault="009F29A1" w:rsidP="009F29A1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34551B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34551B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2F5C3A" w:rsidRDefault="009F29A1" w:rsidP="008D6D32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2F5C3A" w:rsidRDefault="009F29A1" w:rsidP="008D6D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0D092D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9F29A1" w:rsidRPr="000D092D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737357" w:rsidRDefault="009F29A1" w:rsidP="008D6D3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835DF0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835DF0" w:rsidRDefault="009F29A1" w:rsidP="008D6D3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9F29A1" w:rsidRPr="0034551B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070DC9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C824C3" w:rsidRDefault="009F29A1" w:rsidP="008D6D3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9A1" w:rsidRPr="00C824C3" w:rsidRDefault="009F29A1" w:rsidP="008D6D3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C824C3" w:rsidRDefault="009F29A1" w:rsidP="008D6D3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C824C3" w:rsidRDefault="009F29A1" w:rsidP="008D6D3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C824C3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C824C3" w:rsidRDefault="009F29A1" w:rsidP="008D6D32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B43CD8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7B1114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7B1114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8F75F2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BA7E8D" w:rsidRDefault="009F29A1" w:rsidP="008D6D3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5C105F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0C55DD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9F29A1" w:rsidRPr="000C55DD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0C55DD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0C55DD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0C55DD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2F5C3A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2F5C3A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327137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2737F7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2737F7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9F29A1" w:rsidRPr="002737F7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2737F7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2737F7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9F29A1" w:rsidRPr="0034551B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160BC7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CC3BB8" w:rsidRDefault="009F29A1" w:rsidP="008D6D32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F23D1D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9F29A1" w:rsidRPr="00420FB2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420FB2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420FB2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420FB2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0A37E5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A054BA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4BA" w:rsidRDefault="00A054BA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4BA" w:rsidRDefault="00A054BA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4BA" w:rsidRDefault="00A054BA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4BA" w:rsidRDefault="00A054BA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4BA" w:rsidRDefault="00A054BA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54BA" w:rsidRDefault="00A054BA" w:rsidP="008D6D3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7,525.22</w:t>
            </w:r>
          </w:p>
        </w:tc>
        <w:bookmarkStart w:id="0" w:name="_GoBack"/>
        <w:bookmarkEnd w:id="0"/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0A37E5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0A37E5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0A37E5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7,631.82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0A37E5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0A37E5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0A37E5" w:rsidP="00A054B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7,</w:t>
            </w:r>
            <w:r w:rsidR="00A054BA">
              <w:rPr>
                <w:rFonts w:ascii="Calibri" w:hAnsi="Calibri" w:cs="Calibri"/>
                <w:b/>
                <w:color w:val="000000"/>
              </w:rPr>
              <w:t>465.22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Pr="007B1114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AD07F4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D216AC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BC6342" w:rsidRDefault="009F29A1" w:rsidP="008D6D3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BC6342" w:rsidRDefault="009F29A1" w:rsidP="008D6D3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Pr="0034551B" w:rsidRDefault="009F29A1" w:rsidP="008D6D3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9F29A1" w:rsidRDefault="009F29A1" w:rsidP="008D6D32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9F29A1" w:rsidRPr="00AD07F4" w:rsidRDefault="009F29A1" w:rsidP="008D6D3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29A1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9F29A1" w:rsidRPr="00BC6342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BC6342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BC6342" w:rsidRDefault="009F29A1" w:rsidP="008D6D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D216AC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D216AC" w:rsidRDefault="009F29A1" w:rsidP="008D6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D216AC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D216AC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9F29A1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D216AC" w:rsidRDefault="009F29A1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F29A1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43610D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43610D" w:rsidRDefault="009F29A1" w:rsidP="008D6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F29A1" w:rsidRPr="0043610D" w:rsidRDefault="009F29A1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F29A1" w:rsidRPr="0043610D" w:rsidRDefault="009F29A1" w:rsidP="008D6D32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43610D" w:rsidTr="008D6D32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3610D" w:rsidRPr="00D216AC" w:rsidRDefault="0043610D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3610D" w:rsidRDefault="0043610D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3610D" w:rsidRDefault="0043610D" w:rsidP="008D6D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3610D" w:rsidRDefault="0043610D" w:rsidP="008D6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3610D" w:rsidRDefault="0043610D" w:rsidP="008D6D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3610D" w:rsidRDefault="0043610D" w:rsidP="008D6D3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618.00</w:t>
            </w:r>
          </w:p>
        </w:tc>
      </w:tr>
    </w:tbl>
    <w:p w:rsidR="009F29A1" w:rsidRDefault="009F29A1" w:rsidP="009F29A1"/>
    <w:p w:rsidR="009F29A1" w:rsidRDefault="009F29A1" w:rsidP="009F29A1"/>
    <w:p w:rsidR="009F29A1" w:rsidRDefault="009F29A1" w:rsidP="009F29A1"/>
    <w:p w:rsidR="009F29A1" w:rsidRDefault="009F29A1" w:rsidP="009F29A1"/>
    <w:p w:rsidR="009F29A1" w:rsidRDefault="009F29A1" w:rsidP="009F29A1"/>
    <w:p w:rsidR="009F29A1" w:rsidRDefault="009F29A1" w:rsidP="009F29A1"/>
    <w:p w:rsidR="009F29A1" w:rsidRDefault="009F29A1" w:rsidP="009F29A1"/>
    <w:p w:rsidR="001F3AA4" w:rsidRDefault="001F3AA4"/>
    <w:sectPr w:rsidR="001F3AA4" w:rsidSect="0098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A1"/>
    <w:rsid w:val="0004472B"/>
    <w:rsid w:val="000869E9"/>
    <w:rsid w:val="00097D49"/>
    <w:rsid w:val="000A37E5"/>
    <w:rsid w:val="0011042E"/>
    <w:rsid w:val="00186EE0"/>
    <w:rsid w:val="001F3AA4"/>
    <w:rsid w:val="0043610D"/>
    <w:rsid w:val="009325E5"/>
    <w:rsid w:val="009377C4"/>
    <w:rsid w:val="009F29A1"/>
    <w:rsid w:val="00A054BA"/>
    <w:rsid w:val="00AD7B88"/>
    <w:rsid w:val="00B55C5B"/>
    <w:rsid w:val="00BC24C5"/>
    <w:rsid w:val="00C14812"/>
    <w:rsid w:val="00D27DDB"/>
    <w:rsid w:val="00E4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17</cp:revision>
  <cp:lastPrinted>2015-03-29T15:00:00Z</cp:lastPrinted>
  <dcterms:created xsi:type="dcterms:W3CDTF">2015-03-29T13:37:00Z</dcterms:created>
  <dcterms:modified xsi:type="dcterms:W3CDTF">2015-03-29T15:05:00Z</dcterms:modified>
</cp:coreProperties>
</file>