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24" w:rsidRPr="003420C1" w:rsidRDefault="00CA0C24" w:rsidP="00CA0C24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CA0C24" w:rsidRDefault="00CA0C24" w:rsidP="00CA0C24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27</w:t>
      </w:r>
      <w:r w:rsidRPr="00CA0C24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</w:t>
      </w:r>
      <w:r>
        <w:rPr>
          <w:rFonts w:ascii="Arial" w:hAnsi="Arial" w:cs="Arial"/>
          <w:b/>
          <w:sz w:val="32"/>
          <w:szCs w:val="32"/>
        </w:rPr>
        <w:t xml:space="preserve"> 2016</w:t>
      </w:r>
    </w:p>
    <w:p w:rsidR="00CA0C24" w:rsidRDefault="00CA0C24" w:rsidP="00CA0C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</w:p>
    <w:p w:rsidR="00CA0C24" w:rsidRPr="00B80C53" w:rsidRDefault="00B80C53" w:rsidP="00CA0C24">
      <w:pPr>
        <w:rPr>
          <w:rFonts w:ascii="Arial" w:hAnsi="Arial" w:cs="Arial"/>
          <w:sz w:val="22"/>
          <w:szCs w:val="22"/>
        </w:rPr>
      </w:pPr>
      <w:r w:rsidRPr="00B80C53">
        <w:rPr>
          <w:rFonts w:ascii="Arial" w:hAnsi="Arial" w:cs="Arial"/>
          <w:sz w:val="22"/>
          <w:szCs w:val="22"/>
        </w:rPr>
        <w:t>Clerks Expenses</w:t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80C53">
        <w:rPr>
          <w:rFonts w:ascii="Arial" w:hAnsi="Arial" w:cs="Arial"/>
          <w:sz w:val="22"/>
          <w:szCs w:val="22"/>
        </w:rPr>
        <w:t>44.25</w:t>
      </w:r>
    </w:p>
    <w:p w:rsidR="00CA0C24" w:rsidRPr="00B80C53" w:rsidRDefault="00B80C53" w:rsidP="00CA0C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Re-imbursement – Cllr Upton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B80C53">
        <w:rPr>
          <w:rFonts w:ascii="Arial" w:hAnsi="Arial" w:cs="Arial"/>
          <w:sz w:val="22"/>
          <w:szCs w:val="22"/>
        </w:rPr>
        <w:t>36.79</w:t>
      </w:r>
    </w:p>
    <w:p w:rsidR="00CA0C24" w:rsidRDefault="00B80C53" w:rsidP="00CA0C24">
      <w:pPr>
        <w:rPr>
          <w:rFonts w:ascii="Arial" w:hAnsi="Arial" w:cs="Arial"/>
          <w:sz w:val="22"/>
          <w:szCs w:val="22"/>
        </w:rPr>
      </w:pPr>
      <w:r w:rsidRPr="00B80C53">
        <w:rPr>
          <w:rFonts w:ascii="Arial" w:hAnsi="Arial" w:cs="Arial"/>
          <w:sz w:val="22"/>
          <w:szCs w:val="22"/>
        </w:rPr>
        <w:t>C.A.S. Subs</w:t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  <w:t>100.00</w:t>
      </w:r>
      <w:r w:rsidR="00CA0C24" w:rsidRPr="00B80C53">
        <w:rPr>
          <w:rFonts w:ascii="Arial" w:hAnsi="Arial" w:cs="Arial"/>
          <w:sz w:val="22"/>
          <w:szCs w:val="22"/>
        </w:rPr>
        <w:tab/>
      </w:r>
      <w:r w:rsidR="00CA0C24">
        <w:rPr>
          <w:rFonts w:ascii="Arial" w:hAnsi="Arial" w:cs="Arial"/>
          <w:b/>
          <w:sz w:val="22"/>
          <w:szCs w:val="22"/>
        </w:rPr>
        <w:tab/>
      </w:r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              </w:t>
      </w:r>
    </w:p>
    <w:p w:rsidR="00B80C53" w:rsidRDefault="00CA0C24" w:rsidP="00CA0C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B80C53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80C53">
        <w:rPr>
          <w:rFonts w:ascii="Arial" w:hAnsi="Arial" w:cs="Arial"/>
          <w:b/>
          <w:sz w:val="22"/>
          <w:szCs w:val="22"/>
        </w:rPr>
        <w:t>181.04</w:t>
      </w:r>
    </w:p>
    <w:p w:rsidR="00B80C53" w:rsidRDefault="00B80C53" w:rsidP="00CA0C24">
      <w:pPr>
        <w:rPr>
          <w:rFonts w:ascii="Arial" w:hAnsi="Arial" w:cs="Arial"/>
          <w:b/>
          <w:sz w:val="22"/>
          <w:szCs w:val="22"/>
        </w:rPr>
      </w:pPr>
    </w:p>
    <w:p w:rsidR="00CA0C24" w:rsidRPr="00D42F99" w:rsidRDefault="00CA0C24" w:rsidP="00CA0C24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CA0C24" w:rsidRPr="00A8246C" w:rsidRDefault="00CA0C24" w:rsidP="00CA0C24">
      <w:pPr>
        <w:rPr>
          <w:rFonts w:ascii="Arial" w:hAnsi="Arial" w:cs="Arial"/>
          <w:b/>
          <w:u w:val="single"/>
        </w:rPr>
      </w:pPr>
    </w:p>
    <w:p w:rsidR="00CA0C24" w:rsidRPr="00A8246C" w:rsidRDefault="00CA0C24" w:rsidP="00CA0C24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CA0C24" w:rsidRPr="00E832DB" w:rsidRDefault="00CA0C24" w:rsidP="00CA0C24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>
        <w:rPr>
          <w:rFonts w:ascii="Arial" w:hAnsi="Arial" w:cs="Arial"/>
          <w:sz w:val="22"/>
          <w:szCs w:val="22"/>
        </w:rPr>
        <w:t>7,129.27</w:t>
      </w:r>
      <w:proofErr w:type="gramEnd"/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proofErr w:type="gramStart"/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7,539.27</w:t>
      </w:r>
      <w:proofErr w:type="gramEnd"/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</w:t>
      </w:r>
    </w:p>
    <w:p w:rsidR="00CA0C24" w:rsidRDefault="00CA0C24" w:rsidP="00CA0C24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14,668.74</w:t>
      </w:r>
      <w:proofErr w:type="gramEnd"/>
    </w:p>
    <w:p w:rsidR="00CA0C24" w:rsidRPr="00D42F99" w:rsidRDefault="00CA0C24" w:rsidP="00CA0C24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CA0C24" w:rsidRDefault="00CA0C24" w:rsidP="00CA0C24">
      <w:pPr>
        <w:jc w:val="center"/>
        <w:rPr>
          <w:rFonts w:ascii="Arial" w:hAnsi="Arial" w:cs="Arial"/>
          <w:b/>
        </w:rPr>
      </w:pPr>
    </w:p>
    <w:p w:rsidR="00CA0C24" w:rsidRDefault="00CA0C24" w:rsidP="00CA0C24">
      <w:pPr>
        <w:jc w:val="center"/>
        <w:rPr>
          <w:rFonts w:ascii="Arial" w:hAnsi="Arial" w:cs="Arial"/>
          <w:b/>
        </w:rPr>
      </w:pPr>
    </w:p>
    <w:p w:rsidR="00CA0C24" w:rsidRDefault="00CA0C24" w:rsidP="00CA0C24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CA0C24" w:rsidRPr="002E06DC" w:rsidRDefault="00CA0C24" w:rsidP="00CA0C24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</w:p>
    <w:p w:rsidR="00CA0C24" w:rsidRPr="00D42F99" w:rsidRDefault="00CA0C24" w:rsidP="00CA0C24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</w:p>
    <w:p w:rsidR="00CA0C24" w:rsidRPr="0075751D" w:rsidRDefault="00CA0C24" w:rsidP="00CA0C24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CA0C24" w:rsidRPr="00D42F99" w:rsidRDefault="00CA0C24" w:rsidP="00CA0C24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CA0C24" w:rsidRPr="00890C15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3,236.19 </w:t>
      </w:r>
    </w:p>
    <w:p w:rsidR="00CA0C24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8.4.16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HMRC credit- VAT reclaimed                                          900.84</w:t>
      </w:r>
      <w:r>
        <w:rPr>
          <w:rFonts w:ascii="Arial" w:hAnsi="Arial" w:cs="Arial"/>
          <w:sz w:val="22"/>
          <w:szCs w:val="22"/>
        </w:rPr>
        <w:tab/>
        <w:t xml:space="preserve">           4,137.03</w:t>
      </w:r>
    </w:p>
    <w:p w:rsidR="00CA0C24" w:rsidRPr="00890C15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28.4.16 </w:t>
      </w:r>
      <w:r w:rsidRPr="00890C15">
        <w:rPr>
          <w:rFonts w:ascii="Arial" w:hAnsi="Arial" w:cs="Arial"/>
          <w:sz w:val="22"/>
          <w:szCs w:val="22"/>
        </w:rPr>
        <w:t xml:space="preserve"> 1007</w:t>
      </w:r>
      <w:r>
        <w:rPr>
          <w:rFonts w:ascii="Arial" w:hAnsi="Arial" w:cs="Arial"/>
          <w:sz w:val="22"/>
          <w:szCs w:val="22"/>
        </w:rPr>
        <w:t>48</w:t>
      </w:r>
      <w:proofErr w:type="gramEnd"/>
      <w:r>
        <w:rPr>
          <w:rFonts w:ascii="Arial" w:hAnsi="Arial" w:cs="Arial"/>
          <w:sz w:val="22"/>
          <w:szCs w:val="22"/>
        </w:rPr>
        <w:t xml:space="preserve">   5 Castles Press</w:t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 w:rsidRPr="00890C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410.00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A0C24" w:rsidRPr="00890C15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.3.16      SO </w:t>
      </w:r>
      <w:r w:rsidRPr="00890C1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890C15">
        <w:rPr>
          <w:rFonts w:ascii="Arial" w:hAnsi="Arial" w:cs="Arial"/>
          <w:sz w:val="22"/>
          <w:szCs w:val="22"/>
        </w:rPr>
        <w:t xml:space="preserve">Clerks Salary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90C1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Pr="00890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90C15">
        <w:rPr>
          <w:rFonts w:ascii="Arial" w:hAnsi="Arial" w:cs="Arial"/>
          <w:sz w:val="22"/>
          <w:szCs w:val="22"/>
        </w:rPr>
        <w:t>509.91</w:t>
      </w:r>
    </w:p>
    <w:p w:rsidR="00CA0C24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29.4.16                 SCDC – 50%precept+grant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4,012.35           7,229.47</w:t>
      </w:r>
    </w:p>
    <w:p w:rsidR="00CA0C24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5.5.16</w:t>
      </w:r>
      <w:r>
        <w:rPr>
          <w:rFonts w:ascii="Arial" w:hAnsi="Arial" w:cs="Arial"/>
          <w:sz w:val="22"/>
          <w:szCs w:val="22"/>
        </w:rPr>
        <w:t xml:space="preserve">  </w:t>
      </w:r>
      <w:r w:rsidRPr="00890C15">
        <w:rPr>
          <w:rFonts w:ascii="Arial" w:hAnsi="Arial" w:cs="Arial"/>
          <w:sz w:val="22"/>
          <w:szCs w:val="22"/>
        </w:rPr>
        <w:t xml:space="preserve"> </w:t>
      </w:r>
      <w:r w:rsidRPr="00CA0C24">
        <w:rPr>
          <w:rFonts w:ascii="Arial" w:hAnsi="Arial" w:cs="Arial"/>
          <w:sz w:val="22"/>
          <w:szCs w:val="22"/>
        </w:rPr>
        <w:t>1007</w:t>
      </w:r>
      <w:r w:rsidRPr="00CA0C24">
        <w:rPr>
          <w:rFonts w:ascii="Arial" w:hAnsi="Arial" w:cs="Arial"/>
          <w:sz w:val="22"/>
          <w:szCs w:val="22"/>
        </w:rPr>
        <w:t>45</w:t>
      </w:r>
      <w:r w:rsidRPr="00CA0C24">
        <w:rPr>
          <w:rFonts w:ascii="Arial" w:hAnsi="Arial" w:cs="Arial"/>
          <w:sz w:val="22"/>
          <w:szCs w:val="22"/>
        </w:rPr>
        <w:t xml:space="preserve">   </w:t>
      </w:r>
      <w:r w:rsidRPr="00CA0C24">
        <w:rPr>
          <w:rFonts w:ascii="Arial" w:hAnsi="Arial" w:cs="Arial"/>
          <w:sz w:val="22"/>
          <w:szCs w:val="22"/>
        </w:rPr>
        <w:t xml:space="preserve">LCPAS </w:t>
      </w:r>
      <w:r>
        <w:rPr>
          <w:rFonts w:ascii="Arial" w:hAnsi="Arial" w:cs="Arial"/>
          <w:sz w:val="22"/>
          <w:szCs w:val="22"/>
        </w:rPr>
        <w:t>–Subs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100.00</w:t>
      </w:r>
      <w:r w:rsidRPr="00CA0C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:rsidR="00CA0C24" w:rsidRPr="001910BD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7,129.47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CA0C24" w:rsidRPr="00D42F99" w:rsidRDefault="00CA0C24" w:rsidP="00CA0C24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CA0C24" w:rsidRDefault="00CA0C24" w:rsidP="00CA0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CA0C24" w:rsidRDefault="00CA0C24" w:rsidP="00CA0C24">
      <w:pPr>
        <w:rPr>
          <w:rFonts w:ascii="Arial" w:hAnsi="Arial" w:cs="Arial"/>
          <w:b/>
          <w:sz w:val="22"/>
          <w:szCs w:val="22"/>
        </w:rPr>
      </w:pPr>
    </w:p>
    <w:p w:rsidR="00CA0C24" w:rsidRPr="0075751D" w:rsidRDefault="00CA0C24" w:rsidP="00CA0C24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CA0C24" w:rsidRDefault="00CA0C24" w:rsidP="00CA0C24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7,538.33</w:t>
      </w:r>
    </w:p>
    <w:p w:rsidR="00CA0C24" w:rsidRDefault="00CA0C24" w:rsidP="00CA0C24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</w:p>
    <w:p w:rsidR="00CA0C24" w:rsidRDefault="00CA0C24" w:rsidP="00CA0C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7.12.15  6</w:t>
      </w:r>
      <w:proofErr w:type="gramEnd"/>
      <w:r>
        <w:rPr>
          <w:rFonts w:ascii="Arial" w:hAnsi="Arial" w:cs="Arial"/>
          <w:sz w:val="22"/>
          <w:szCs w:val="22"/>
        </w:rPr>
        <w:t xml:space="preserve"> Dec -6 Mar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.94                   </w:t>
      </w:r>
    </w:p>
    <w:p w:rsidR="00CA0C24" w:rsidRDefault="00CA0C24" w:rsidP="00CA0C24">
      <w:pPr>
        <w:rPr>
          <w:rFonts w:ascii="Arial" w:hAnsi="Arial" w:cs="Arial"/>
          <w:sz w:val="22"/>
          <w:szCs w:val="22"/>
        </w:rPr>
      </w:pPr>
    </w:p>
    <w:p w:rsidR="00CA0C24" w:rsidRPr="00D42F99" w:rsidRDefault="00CA0C24" w:rsidP="00CA0C24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CA0C24" w:rsidRDefault="00CA0C24" w:rsidP="00CA0C24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>- BUSINESS SAVINGS                                                          £  7,539.27</w:t>
      </w:r>
      <w:r>
        <w:rPr>
          <w:rFonts w:ascii="Arial" w:hAnsi="Arial" w:cs="Arial"/>
          <w:b/>
          <w:sz w:val="22"/>
          <w:szCs w:val="22"/>
        </w:rPr>
        <w:tab/>
      </w:r>
    </w:p>
    <w:p w:rsidR="00CA0C24" w:rsidRPr="00D42F99" w:rsidRDefault="00CA0C24" w:rsidP="00CA0C24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</w:p>
    <w:p w:rsidR="00CA0C24" w:rsidRDefault="00CA0C24" w:rsidP="00CA0C24">
      <w:pPr>
        <w:jc w:val="center"/>
        <w:rPr>
          <w:rFonts w:ascii="Calibri" w:hAnsi="Calibri" w:cs="Calibri"/>
          <w:b/>
        </w:rPr>
      </w:pPr>
    </w:p>
    <w:p w:rsidR="00CA0C24" w:rsidRDefault="00CA0C24" w:rsidP="00CA0C24">
      <w:pPr>
        <w:jc w:val="center"/>
        <w:rPr>
          <w:rFonts w:ascii="Calibri" w:hAnsi="Calibri" w:cs="Calibri"/>
          <w:b/>
        </w:rPr>
      </w:pPr>
    </w:p>
    <w:p w:rsidR="00CA0C24" w:rsidRDefault="00CA0C24" w:rsidP="00CA0C24">
      <w:pPr>
        <w:jc w:val="center"/>
        <w:rPr>
          <w:rFonts w:ascii="Calibri" w:hAnsi="Calibri" w:cs="Calibri"/>
          <w:b/>
        </w:rPr>
      </w:pPr>
    </w:p>
    <w:p w:rsidR="00B80C53" w:rsidRDefault="00B80C53" w:rsidP="00CA0C24">
      <w:pPr>
        <w:jc w:val="center"/>
        <w:rPr>
          <w:rFonts w:ascii="Calibri" w:hAnsi="Calibri" w:cs="Calibri"/>
          <w:b/>
        </w:rPr>
      </w:pPr>
    </w:p>
    <w:p w:rsidR="00B80C53" w:rsidRDefault="00B80C53" w:rsidP="00CA0C24">
      <w:pPr>
        <w:jc w:val="center"/>
        <w:rPr>
          <w:rFonts w:ascii="Calibri" w:hAnsi="Calibri" w:cs="Calibri"/>
          <w:b/>
        </w:rPr>
      </w:pPr>
    </w:p>
    <w:p w:rsidR="00CA0C24" w:rsidRDefault="00CA0C24" w:rsidP="00CA0C24">
      <w:pPr>
        <w:jc w:val="center"/>
        <w:rPr>
          <w:rFonts w:ascii="Calibri" w:hAnsi="Calibri" w:cs="Calibri"/>
          <w:b/>
          <w:sz w:val="28"/>
          <w:szCs w:val="28"/>
        </w:rPr>
      </w:pPr>
    </w:p>
    <w:p w:rsidR="00CA0C24" w:rsidRDefault="00CA0C24" w:rsidP="00CA0C24">
      <w:pPr>
        <w:jc w:val="center"/>
        <w:rPr>
          <w:rFonts w:ascii="Calibri" w:hAnsi="Calibri" w:cs="Calibri"/>
          <w:b/>
          <w:sz w:val="28"/>
          <w:szCs w:val="28"/>
        </w:rPr>
      </w:pPr>
    </w:p>
    <w:p w:rsidR="00CA0C24" w:rsidRPr="00CC2615" w:rsidRDefault="00CA0C24" w:rsidP="00CA0C24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>
        <w:rPr>
          <w:rFonts w:ascii="Calibri" w:hAnsi="Calibri" w:cs="Calibri"/>
          <w:b/>
          <w:sz w:val="28"/>
          <w:szCs w:val="28"/>
        </w:rPr>
        <w:t>14.4.16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0C517B" w:rsidRDefault="00CA0C24" w:rsidP="00AF2B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CA0C24" w:rsidRPr="00DE15DC" w:rsidRDefault="00CA0C24" w:rsidP="00AF2B9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CA0C24" w:rsidRPr="007401C5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7F4F53" w:rsidRDefault="00B80C53" w:rsidP="00AF2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509.91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7F4F53" w:rsidRDefault="00B80C53" w:rsidP="00AF2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5,485.69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D57818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Pr="0093364F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4C106B" w:rsidRDefault="00B80C53" w:rsidP="00AF2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215.75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55319F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71687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693C76" w:rsidRDefault="00CA0C24" w:rsidP="00AF2B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693C76" w:rsidRDefault="00CA0C24" w:rsidP="00AF2B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EF1F95" w:rsidRDefault="00CA0C24" w:rsidP="00AF2B9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0C517B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0C517B" w:rsidRDefault="00CA0C24" w:rsidP="00AF2B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0C517B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0C517B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7F4F53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24" w:rsidRPr="005B4A72" w:rsidRDefault="00CA0C24" w:rsidP="00AF2B9E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2737F7" w:rsidRDefault="00B80C53" w:rsidP="00AF2B9E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5B4A72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1D668D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F41C68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14DBE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F41C68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2737F7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B83208" w:rsidRDefault="00CA0C24" w:rsidP="00AF2B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693C76" w:rsidRDefault="00CA0C24" w:rsidP="00AF2B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B83208" w:rsidRDefault="00CA0C24" w:rsidP="00AF2B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0C24" w:rsidRPr="0093364F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8350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8350E9" w:rsidRDefault="00CA0C24" w:rsidP="00AF2B9E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0C24" w:rsidRPr="00A2094A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A2094A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8350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8350E9" w:rsidRDefault="00CA0C24" w:rsidP="00AF2B9E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35EE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CA0C24" w:rsidRPr="004D1A07" w:rsidRDefault="00CA0C24" w:rsidP="00AF2B9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A0C24" w:rsidRPr="00B80B7D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A0C24" w:rsidRPr="00CF5444" w:rsidRDefault="00CA0C24" w:rsidP="00AF2B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A0C24" w:rsidRPr="00646B8E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CA0C24" w:rsidRPr="007401C5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A0C24" w:rsidRPr="00B80B7D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A0C24" w:rsidRPr="00A03D7C" w:rsidRDefault="00CA0C24" w:rsidP="00AF2B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A0C24" w:rsidRPr="00646B8E" w:rsidRDefault="00CA0C24" w:rsidP="00AF2B9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B80B7D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A03D7C" w:rsidRDefault="00CA0C24" w:rsidP="00AF2B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646B8E" w:rsidRDefault="00CA0C24" w:rsidP="00AF2B9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B80B7D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CF5444" w:rsidRDefault="00CA0C24" w:rsidP="00AF2B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646B8E" w:rsidRDefault="00CA0C24" w:rsidP="00AF2B9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401C5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8,040.00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B80B7D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24" w:rsidRPr="007F7F2E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9F0F9B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0C24" w:rsidRPr="0007771A" w:rsidRDefault="00CA0C24" w:rsidP="00AF2B9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B80B7D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CD42EE" w:rsidRDefault="00CA0C24" w:rsidP="00AF2B9E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24" w:rsidRPr="00646B8E" w:rsidRDefault="00CA0C24" w:rsidP="00AF2B9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C24" w:rsidRPr="007F7F2E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0C24" w:rsidRDefault="00CA0C24" w:rsidP="00CA0C24">
      <w:pPr>
        <w:jc w:val="center"/>
        <w:rPr>
          <w:rFonts w:ascii="Arial" w:hAnsi="Arial" w:cs="Arial"/>
          <w:b/>
          <w:sz w:val="22"/>
          <w:szCs w:val="22"/>
        </w:rPr>
      </w:pPr>
    </w:p>
    <w:p w:rsidR="00CA0C24" w:rsidRDefault="00CA0C24" w:rsidP="00CA0C24">
      <w:pPr>
        <w:jc w:val="center"/>
        <w:rPr>
          <w:rFonts w:ascii="Arial" w:hAnsi="Arial" w:cs="Arial"/>
          <w:b/>
          <w:sz w:val="22"/>
          <w:szCs w:val="22"/>
        </w:rPr>
      </w:pPr>
    </w:p>
    <w:p w:rsidR="00CA0C24" w:rsidRPr="0034551B" w:rsidRDefault="00CA0C24" w:rsidP="00CA0C24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34551B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34551B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2F5C3A" w:rsidRDefault="00CA0C24" w:rsidP="00AF2B9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2F5C3A" w:rsidRDefault="00CA0C24" w:rsidP="00AF2B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0D092D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CA0C24" w:rsidRPr="000D092D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737357" w:rsidRDefault="00CA0C24" w:rsidP="00AF2B9E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835DF0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835DF0" w:rsidRDefault="00CA0C24" w:rsidP="00AF2B9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A0C24" w:rsidRPr="0034551B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070DC9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C824C3" w:rsidRDefault="00CA0C24" w:rsidP="00AF2B9E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C24" w:rsidRPr="00C824C3" w:rsidRDefault="00CA0C24" w:rsidP="00AF2B9E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C824C3" w:rsidRDefault="00CA0C24" w:rsidP="00AF2B9E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C824C3" w:rsidRDefault="00CA0C24" w:rsidP="00AF2B9E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C824C3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C824C3" w:rsidRDefault="00CA0C24" w:rsidP="00AF2B9E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B43CD8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7B111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7B111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8F75F2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BA7E8D" w:rsidRDefault="00CA0C24" w:rsidP="00AF2B9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5C105F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0C55DD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CA0C24" w:rsidRPr="000C55DD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0C55DD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0C55DD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0C55DD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2F5C3A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2F5C3A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327137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2737F7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2737F7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CA0C24" w:rsidRPr="002737F7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2737F7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2737F7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CA0C24" w:rsidRPr="0034551B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160BC7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CC3BB8" w:rsidRDefault="00CA0C24" w:rsidP="00AF2B9E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F23D1D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CA0C24" w:rsidRPr="00420FB2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420FB2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420FB2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420FB2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0A37E5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F32D5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F32D5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F32D5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440F99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6,667.22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440F99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461E83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461E83">
              <w:rPr>
                <w:rFonts w:ascii="Calibri" w:hAnsi="Calibri" w:cs="Calibri"/>
                <w:color w:val="000000"/>
              </w:rPr>
              <w:t>5,928.77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boundary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1B4956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5,544.77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B80C53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5,644.77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B80C53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B80C53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B80C53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5,607.98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Pr="007B111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AD07F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D216AC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BC6342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BC6342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Pr="0034551B" w:rsidRDefault="00CA0C24" w:rsidP="00AF2B9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A0C24" w:rsidRDefault="00CA0C24" w:rsidP="00AF2B9E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CA0C24" w:rsidRPr="00AD07F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0C24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CA0C24" w:rsidRPr="00BC6342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BC6342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BC6342" w:rsidRDefault="00CA0C24" w:rsidP="00AF2B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D216AC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D216AC" w:rsidRDefault="00CA0C24" w:rsidP="00A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D216AC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D216AC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D216AC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43610D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43610D" w:rsidRDefault="00CA0C24" w:rsidP="00A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43610D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Pr="0043610D" w:rsidRDefault="00CA0C24" w:rsidP="00AF2B9E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CA0C24" w:rsidTr="00AF2B9E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Pr="00D216AC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0C24" w:rsidRDefault="00CA0C24" w:rsidP="00AF2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C24" w:rsidRDefault="00CA0C24" w:rsidP="00AF2B9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:rsidR="00CA0C24" w:rsidRDefault="00CA0C24" w:rsidP="00CA0C24">
      <w:bookmarkStart w:id="0" w:name="_GoBack"/>
      <w:bookmarkEnd w:id="0"/>
    </w:p>
    <w:sectPr w:rsidR="00CA0C24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24"/>
    <w:rsid w:val="003B2BA4"/>
    <w:rsid w:val="00B80C53"/>
    <w:rsid w:val="00CA0C24"/>
    <w:rsid w:val="00D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3</cp:revision>
  <dcterms:created xsi:type="dcterms:W3CDTF">2016-05-25T12:01:00Z</dcterms:created>
  <dcterms:modified xsi:type="dcterms:W3CDTF">2016-05-25T12:22:00Z</dcterms:modified>
</cp:coreProperties>
</file>