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46E6E" w14:textId="77777777" w:rsidR="00E81D2E" w:rsidRDefault="00E81D2E" w:rsidP="00E81D2E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2C1D753D" w14:textId="5F762E81" w:rsidR="00E81D2E" w:rsidRDefault="00E81D2E" w:rsidP="00E81D2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as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at  </w:t>
      </w:r>
      <w:r w:rsidR="00EA310B">
        <w:rPr>
          <w:rFonts w:ascii="Arial" w:hAnsi="Arial" w:cs="Arial"/>
          <w:b/>
          <w:sz w:val="32"/>
          <w:szCs w:val="32"/>
        </w:rPr>
        <w:t>28</w:t>
      </w:r>
      <w:proofErr w:type="gramEnd"/>
      <w:r w:rsidR="00EA310B" w:rsidRPr="00EA310B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EA310B">
        <w:rPr>
          <w:rFonts w:ascii="Arial" w:hAnsi="Arial" w:cs="Arial"/>
          <w:b/>
          <w:sz w:val="32"/>
          <w:szCs w:val="32"/>
        </w:rPr>
        <w:t xml:space="preserve"> August 2020</w:t>
      </w:r>
    </w:p>
    <w:p w14:paraId="012761A2" w14:textId="77777777" w:rsidR="00E81D2E" w:rsidRDefault="00E81D2E" w:rsidP="00E81D2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ED9275E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</w:p>
    <w:p w14:paraId="4BC81EBC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</w:p>
    <w:p w14:paraId="574FF294" w14:textId="1DC4D7F8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£</w:t>
      </w:r>
    </w:p>
    <w:p w14:paraId="239E0981" w14:textId="00DF6D7D" w:rsidR="00EA310B" w:rsidRDefault="00EA310B" w:rsidP="00E81D2E">
      <w:pPr>
        <w:rPr>
          <w:rFonts w:ascii="Arial" w:hAnsi="Arial" w:cs="Arial"/>
          <w:b/>
          <w:sz w:val="22"/>
          <w:szCs w:val="22"/>
        </w:rPr>
      </w:pPr>
    </w:p>
    <w:p w14:paraId="1677FCCD" w14:textId="65F56F5E" w:rsidR="00EA310B" w:rsidRDefault="004D760E" w:rsidP="00E81D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100861-</w:t>
      </w:r>
      <w:r w:rsidR="00EA310B" w:rsidRPr="00EA310B">
        <w:rPr>
          <w:rFonts w:ascii="Arial" w:hAnsi="Arial" w:cs="Arial"/>
          <w:bCs/>
          <w:sz w:val="22"/>
          <w:szCs w:val="22"/>
        </w:rPr>
        <w:t>Kindle</w:t>
      </w:r>
      <w:r w:rsidR="002E7208">
        <w:rPr>
          <w:rFonts w:ascii="Arial" w:hAnsi="Arial" w:cs="Arial"/>
          <w:bCs/>
          <w:sz w:val="22"/>
          <w:szCs w:val="22"/>
        </w:rPr>
        <w:t>wood grass cutting –</w:t>
      </w:r>
      <w:r w:rsidR="00D607CD">
        <w:rPr>
          <w:rFonts w:ascii="Arial" w:hAnsi="Arial" w:cs="Arial"/>
          <w:bCs/>
          <w:sz w:val="22"/>
          <w:szCs w:val="22"/>
        </w:rPr>
        <w:t>p</w:t>
      </w:r>
      <w:r w:rsidR="002E7208">
        <w:rPr>
          <w:rFonts w:ascii="Arial" w:hAnsi="Arial" w:cs="Arial"/>
          <w:bCs/>
          <w:sz w:val="22"/>
          <w:szCs w:val="22"/>
        </w:rPr>
        <w:t>recept</w:t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D607CD">
        <w:rPr>
          <w:rFonts w:ascii="Arial" w:hAnsi="Arial" w:cs="Arial"/>
          <w:bCs/>
          <w:sz w:val="22"/>
          <w:szCs w:val="22"/>
        </w:rPr>
        <w:t xml:space="preserve">           </w:t>
      </w:r>
      <w:r w:rsidR="002E7208">
        <w:rPr>
          <w:rFonts w:ascii="Arial" w:hAnsi="Arial" w:cs="Arial"/>
          <w:bCs/>
          <w:sz w:val="22"/>
          <w:szCs w:val="22"/>
        </w:rPr>
        <w:t>192.00</w:t>
      </w:r>
    </w:p>
    <w:p w14:paraId="6E18FD57" w14:textId="6F205FD7" w:rsidR="002E7208" w:rsidRDefault="004D760E" w:rsidP="00E81D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100862-</w:t>
      </w:r>
      <w:r w:rsidR="002E7208">
        <w:rPr>
          <w:rFonts w:ascii="Arial" w:hAnsi="Arial" w:cs="Arial"/>
          <w:bCs/>
          <w:sz w:val="22"/>
          <w:szCs w:val="22"/>
        </w:rPr>
        <w:t xml:space="preserve">Internal Audit – </w:t>
      </w:r>
      <w:proofErr w:type="spellStart"/>
      <w:proofErr w:type="gramStart"/>
      <w:r w:rsidR="002E7208">
        <w:rPr>
          <w:rFonts w:ascii="Arial" w:hAnsi="Arial" w:cs="Arial"/>
          <w:bCs/>
          <w:sz w:val="22"/>
          <w:szCs w:val="22"/>
        </w:rPr>
        <w:t>T.Brown</w:t>
      </w:r>
      <w:proofErr w:type="spellEnd"/>
      <w:proofErr w:type="gramEnd"/>
      <w:r w:rsidR="002E7208">
        <w:rPr>
          <w:rFonts w:ascii="Arial" w:hAnsi="Arial" w:cs="Arial"/>
          <w:bCs/>
          <w:sz w:val="22"/>
          <w:szCs w:val="22"/>
        </w:rPr>
        <w:t xml:space="preserve"> – </w:t>
      </w:r>
      <w:r w:rsidR="00D607CD">
        <w:rPr>
          <w:rFonts w:ascii="Arial" w:hAnsi="Arial" w:cs="Arial"/>
          <w:bCs/>
          <w:sz w:val="22"/>
          <w:szCs w:val="22"/>
        </w:rPr>
        <w:t>p</w:t>
      </w:r>
      <w:r w:rsidR="002E7208">
        <w:rPr>
          <w:rFonts w:ascii="Arial" w:hAnsi="Arial" w:cs="Arial"/>
          <w:bCs/>
          <w:sz w:val="22"/>
          <w:szCs w:val="22"/>
        </w:rPr>
        <w:t>recept</w:t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  <w:t>100.00</w:t>
      </w:r>
    </w:p>
    <w:p w14:paraId="4A1CB1A8" w14:textId="212E107D" w:rsidR="002E7208" w:rsidRPr="00EA310B" w:rsidRDefault="004D760E" w:rsidP="00E81D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100863-</w:t>
      </w:r>
      <w:r w:rsidR="002E7208">
        <w:rPr>
          <w:rFonts w:ascii="Arial" w:hAnsi="Arial" w:cs="Arial"/>
          <w:bCs/>
          <w:sz w:val="22"/>
          <w:szCs w:val="22"/>
        </w:rPr>
        <w:t>Clerks expenses – Precept</w:t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</w:r>
      <w:r w:rsidR="002E7208">
        <w:rPr>
          <w:rFonts w:ascii="Arial" w:hAnsi="Arial" w:cs="Arial"/>
          <w:bCs/>
          <w:sz w:val="22"/>
          <w:szCs w:val="22"/>
        </w:rPr>
        <w:tab/>
        <w:t>110.53</w:t>
      </w:r>
    </w:p>
    <w:p w14:paraId="287E8602" w14:textId="57C82ADF" w:rsidR="00E81D2E" w:rsidRDefault="00E81D2E" w:rsidP="00E8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</w:t>
      </w:r>
    </w:p>
    <w:p w14:paraId="18E7BF5D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DA514F3" w14:textId="750F33CF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</w:t>
      </w:r>
      <w:r w:rsidR="00D607CD">
        <w:rPr>
          <w:rFonts w:ascii="Arial" w:hAnsi="Arial" w:cs="Arial"/>
          <w:b/>
          <w:sz w:val="22"/>
          <w:szCs w:val="22"/>
        </w:rPr>
        <w:t>4</w:t>
      </w:r>
      <w:r w:rsidR="00DB0FF4">
        <w:rPr>
          <w:rFonts w:ascii="Arial" w:hAnsi="Arial" w:cs="Arial"/>
          <w:b/>
          <w:sz w:val="22"/>
          <w:szCs w:val="22"/>
        </w:rPr>
        <w:t>02.53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2170AB" w14:textId="77777777" w:rsidR="00E81D2E" w:rsidRDefault="00E81D2E" w:rsidP="00E8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</w:t>
      </w:r>
    </w:p>
    <w:p w14:paraId="4AEC010D" w14:textId="77777777" w:rsidR="00E81D2E" w:rsidRDefault="00E81D2E" w:rsidP="00E81D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5AF11AA6" w14:textId="77777777" w:rsidR="00E81D2E" w:rsidRDefault="00E81D2E" w:rsidP="00E81D2E">
      <w:pPr>
        <w:rPr>
          <w:rFonts w:ascii="Arial" w:hAnsi="Arial" w:cs="Arial"/>
          <w:b/>
          <w:u w:val="single"/>
        </w:rPr>
      </w:pPr>
    </w:p>
    <w:p w14:paraId="6E9844B8" w14:textId="77777777" w:rsidR="00E81D2E" w:rsidRDefault="00E81D2E" w:rsidP="00E81D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62912EB1" w14:textId="77777777" w:rsidR="00E81D2E" w:rsidRDefault="00E81D2E" w:rsidP="00E81D2E">
      <w:pPr>
        <w:rPr>
          <w:rFonts w:ascii="Arial" w:hAnsi="Arial" w:cs="Arial"/>
          <w:sz w:val="22"/>
          <w:szCs w:val="22"/>
        </w:rPr>
      </w:pPr>
    </w:p>
    <w:p w14:paraId="76B93335" w14:textId="294812BD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EA310B">
        <w:rPr>
          <w:rFonts w:ascii="Arial" w:hAnsi="Arial" w:cs="Arial"/>
          <w:b/>
          <w:sz w:val="22"/>
          <w:szCs w:val="22"/>
        </w:rPr>
        <w:t>20,041.66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18"/>
          <w:szCs w:val="18"/>
        </w:rPr>
        <w:t>includes CIL-14,980</w:t>
      </w:r>
      <w:r>
        <w:rPr>
          <w:rFonts w:ascii="Arial" w:hAnsi="Arial" w:cs="Arial"/>
          <w:sz w:val="22"/>
          <w:szCs w:val="22"/>
        </w:rPr>
        <w:t>)</w:t>
      </w:r>
    </w:p>
    <w:p w14:paraId="2F46AB2F" w14:textId="77777777" w:rsidR="00EA310B" w:rsidRDefault="00E81D2E" w:rsidP="00EA31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EA310B">
        <w:rPr>
          <w:rFonts w:ascii="Calibri" w:hAnsi="Calibri" w:cs="Calibri"/>
          <w:b/>
        </w:rPr>
        <w:t>4,563.88</w:t>
      </w:r>
    </w:p>
    <w:p w14:paraId="39EE8292" w14:textId="63AE6595" w:rsidR="00E81D2E" w:rsidRDefault="00EA310B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81D2E">
        <w:rPr>
          <w:rFonts w:ascii="Arial" w:hAnsi="Arial" w:cs="Arial"/>
          <w:b/>
          <w:sz w:val="22"/>
          <w:szCs w:val="22"/>
        </w:rPr>
        <w:tab/>
      </w:r>
      <w:r w:rsidR="00E81D2E">
        <w:rPr>
          <w:rFonts w:ascii="Arial" w:hAnsi="Arial" w:cs="Arial"/>
          <w:b/>
          <w:sz w:val="22"/>
          <w:szCs w:val="22"/>
        </w:rPr>
        <w:tab/>
        <w:t xml:space="preserve"> </w:t>
      </w:r>
      <w:r w:rsidR="00E81D2E"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E81D2E">
        <w:rPr>
          <w:rFonts w:ascii="Arial" w:hAnsi="Arial" w:cs="Arial"/>
          <w:b/>
          <w:sz w:val="22"/>
          <w:szCs w:val="22"/>
        </w:rPr>
        <w:tab/>
      </w:r>
      <w:r w:rsidR="00E81D2E">
        <w:rPr>
          <w:rFonts w:ascii="Arial" w:hAnsi="Arial" w:cs="Arial"/>
          <w:b/>
          <w:sz w:val="22"/>
          <w:szCs w:val="22"/>
        </w:rPr>
        <w:tab/>
        <w:t xml:space="preserve">  </w:t>
      </w:r>
      <w:r w:rsidR="00E81D2E"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0E1400DF" w14:textId="2E7A1D5A" w:rsidR="00E81D2E" w:rsidRDefault="00E81D2E" w:rsidP="00E81D2E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EA310B">
        <w:rPr>
          <w:rFonts w:ascii="Arial" w:hAnsi="Arial" w:cs="Arial"/>
          <w:b/>
          <w:sz w:val="22"/>
          <w:szCs w:val="22"/>
        </w:rPr>
        <w:t>24,605.54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(includes CIL receipts)</w:t>
      </w:r>
    </w:p>
    <w:p w14:paraId="307218B8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242B1D0B" w14:textId="77777777" w:rsidR="00E81D2E" w:rsidRDefault="00E81D2E" w:rsidP="00E81D2E">
      <w:pPr>
        <w:jc w:val="center"/>
        <w:rPr>
          <w:rFonts w:ascii="Arial" w:hAnsi="Arial" w:cs="Arial"/>
          <w:b/>
        </w:rPr>
      </w:pPr>
    </w:p>
    <w:p w14:paraId="2505EC70" w14:textId="77777777" w:rsidR="00E81D2E" w:rsidRDefault="00E81D2E" w:rsidP="00E81D2E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6F4C5C6D" w14:textId="77777777" w:rsidR="00E81D2E" w:rsidRDefault="00E81D2E" w:rsidP="00E81D2E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5F82B656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3499DB15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</w:p>
    <w:p w14:paraId="0D76864E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</w:p>
    <w:p w14:paraId="170B115D" w14:textId="77777777" w:rsidR="00E81D2E" w:rsidRDefault="00E81D2E" w:rsidP="00E81D2E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1EA5EB03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5E359DD7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49F53372" w14:textId="5640FDEF" w:rsidR="00E81D2E" w:rsidRPr="00EA310B" w:rsidRDefault="00E81D2E" w:rsidP="00E81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A310B" w:rsidRPr="00EA310B">
        <w:rPr>
          <w:rFonts w:ascii="Arial" w:hAnsi="Arial" w:cs="Arial"/>
          <w:b/>
          <w:sz w:val="22"/>
          <w:szCs w:val="22"/>
        </w:rPr>
        <w:t>21,445.48</w:t>
      </w:r>
    </w:p>
    <w:p w14:paraId="5EC37D4B" w14:textId="62148B0D" w:rsidR="00E81D2E" w:rsidRDefault="00E81D2E" w:rsidP="00E81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 w:rsidRPr="00251FBA">
        <w:rPr>
          <w:rFonts w:ascii="Arial" w:hAnsi="Arial" w:cs="Arial"/>
          <w:bCs/>
          <w:sz w:val="22"/>
          <w:szCs w:val="22"/>
        </w:rPr>
        <w:t>2</w:t>
      </w:r>
      <w:r w:rsidR="00EA310B">
        <w:rPr>
          <w:rFonts w:ascii="Arial" w:hAnsi="Arial" w:cs="Arial"/>
          <w:bCs/>
          <w:sz w:val="22"/>
          <w:szCs w:val="22"/>
        </w:rPr>
        <w:t>9.6</w:t>
      </w:r>
      <w:r>
        <w:rPr>
          <w:rFonts w:ascii="Arial" w:hAnsi="Arial" w:cs="Arial"/>
          <w:bCs/>
          <w:sz w:val="22"/>
          <w:szCs w:val="22"/>
        </w:rPr>
        <w:t xml:space="preserve">.20    </w:t>
      </w:r>
      <w:r w:rsidRPr="00251F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SO -</w:t>
      </w:r>
      <w:r w:rsidRPr="00251FBA">
        <w:rPr>
          <w:rFonts w:ascii="Arial" w:hAnsi="Arial" w:cs="Arial"/>
          <w:bCs/>
          <w:sz w:val="22"/>
          <w:szCs w:val="22"/>
        </w:rPr>
        <w:t>Clerk</w:t>
      </w:r>
      <w:r>
        <w:rPr>
          <w:rFonts w:ascii="Arial" w:hAnsi="Arial" w:cs="Arial"/>
          <w:bCs/>
          <w:sz w:val="22"/>
          <w:szCs w:val="22"/>
        </w:rPr>
        <w:t>s</w:t>
      </w:r>
      <w:r w:rsidRPr="00251FBA">
        <w:rPr>
          <w:rFonts w:ascii="Arial" w:hAnsi="Arial" w:cs="Arial"/>
          <w:bCs/>
          <w:sz w:val="22"/>
          <w:szCs w:val="22"/>
        </w:rPr>
        <w:t xml:space="preserve">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509.91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A310B">
        <w:rPr>
          <w:rFonts w:ascii="Arial" w:hAnsi="Arial" w:cs="Arial"/>
          <w:bCs/>
          <w:sz w:val="22"/>
          <w:szCs w:val="22"/>
        </w:rPr>
        <w:t>20,935.57</w:t>
      </w:r>
    </w:p>
    <w:p w14:paraId="56812D13" w14:textId="2BAD08F6" w:rsidR="00E81D2E" w:rsidRDefault="00EA310B" w:rsidP="00EA31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28.7.20    </w:t>
      </w:r>
      <w:r w:rsidRPr="00251F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SO -</w:t>
      </w:r>
      <w:r w:rsidRPr="00251FBA">
        <w:rPr>
          <w:rFonts w:ascii="Arial" w:hAnsi="Arial" w:cs="Arial"/>
          <w:bCs/>
          <w:sz w:val="22"/>
          <w:szCs w:val="22"/>
        </w:rPr>
        <w:t>Clerk</w:t>
      </w:r>
      <w:r>
        <w:rPr>
          <w:rFonts w:ascii="Arial" w:hAnsi="Arial" w:cs="Arial"/>
          <w:bCs/>
          <w:sz w:val="22"/>
          <w:szCs w:val="22"/>
        </w:rPr>
        <w:t>s</w:t>
      </w:r>
      <w:r w:rsidRPr="00251FBA">
        <w:rPr>
          <w:rFonts w:ascii="Arial" w:hAnsi="Arial" w:cs="Arial"/>
          <w:bCs/>
          <w:sz w:val="22"/>
          <w:szCs w:val="22"/>
        </w:rPr>
        <w:t xml:space="preserve">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509.91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20,425.66</w:t>
      </w:r>
    </w:p>
    <w:p w14:paraId="283D9086" w14:textId="26EC4BC5" w:rsidR="00EA310B" w:rsidRDefault="00EA310B" w:rsidP="00EA31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30.7.20     100858-Kindlewood                                  384.00                                                            20,041.66</w:t>
      </w:r>
    </w:p>
    <w:p w14:paraId="34AB09A5" w14:textId="77777777" w:rsidR="00E81D2E" w:rsidRDefault="00E81D2E" w:rsidP="00E81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209DCD52" w14:textId="278259C7" w:rsidR="00E81D2E" w:rsidRDefault="00E81D2E" w:rsidP="00E81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br/>
        <w:t xml:space="preserve">CURRENT  BALANCE OF COMMUNITY                                                                                     £ </w:t>
      </w:r>
      <w:r w:rsidR="00EA310B">
        <w:rPr>
          <w:rFonts w:ascii="Arial" w:hAnsi="Arial" w:cs="Arial"/>
          <w:b/>
          <w:sz w:val="22"/>
          <w:szCs w:val="22"/>
        </w:rPr>
        <w:t>20,041.66</w:t>
      </w:r>
    </w:p>
    <w:p w14:paraId="60DA761D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37F220A2" w14:textId="77777777" w:rsidR="00E81D2E" w:rsidRDefault="00E81D2E" w:rsidP="00E81D2E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5EDAC87B" w14:textId="77777777" w:rsidR="00E81D2E" w:rsidRDefault="00E81D2E" w:rsidP="00E81D2E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0A4A0A87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</w:p>
    <w:p w14:paraId="55828979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4,561.05</w:t>
      </w:r>
    </w:p>
    <w:p w14:paraId="0BE0DC26" w14:textId="77777777" w:rsidR="00E81D2E" w:rsidRDefault="00E81D2E" w:rsidP="00E81D2E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4C6A5494" w14:textId="77777777" w:rsidR="00E81D2E" w:rsidRDefault="00E81D2E" w:rsidP="00E81D2E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263B8324" w14:textId="77777777" w:rsidR="00E81D2E" w:rsidRDefault="00E81D2E" w:rsidP="00E81D2E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422B998" w14:textId="77777777" w:rsidR="00E81D2E" w:rsidRDefault="00E81D2E" w:rsidP="00E81D2E">
      <w:pPr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</w:rPr>
        <w:t>CURRENT BALANCE OF BUS.PREMIUM                                                                                                £4,563.88</w:t>
      </w:r>
    </w:p>
    <w:p w14:paraId="2C48ED27" w14:textId="77777777" w:rsidR="00145F95" w:rsidRDefault="00145F95" w:rsidP="00E81D2E">
      <w:pPr>
        <w:jc w:val="center"/>
        <w:rPr>
          <w:rFonts w:ascii="Calibri" w:hAnsi="Calibri" w:cs="Calibri"/>
          <w:b/>
          <w:sz w:val="28"/>
          <w:szCs w:val="28"/>
        </w:rPr>
      </w:pPr>
    </w:p>
    <w:p w14:paraId="22B908DB" w14:textId="77777777" w:rsidR="00145F95" w:rsidRDefault="00145F95" w:rsidP="00E81D2E">
      <w:pPr>
        <w:jc w:val="center"/>
        <w:rPr>
          <w:rFonts w:ascii="Calibri" w:hAnsi="Calibri" w:cs="Calibri"/>
          <w:b/>
          <w:sz w:val="28"/>
          <w:szCs w:val="28"/>
        </w:rPr>
      </w:pPr>
    </w:p>
    <w:p w14:paraId="12FD7E83" w14:textId="77777777" w:rsidR="00145F95" w:rsidRDefault="00145F95" w:rsidP="00E81D2E">
      <w:pPr>
        <w:jc w:val="center"/>
        <w:rPr>
          <w:rFonts w:ascii="Calibri" w:hAnsi="Calibri" w:cs="Calibri"/>
          <w:b/>
          <w:sz w:val="28"/>
          <w:szCs w:val="28"/>
        </w:rPr>
      </w:pPr>
    </w:p>
    <w:p w14:paraId="56378D4B" w14:textId="77777777" w:rsidR="00145F95" w:rsidRDefault="00145F95" w:rsidP="00E81D2E">
      <w:pPr>
        <w:jc w:val="center"/>
        <w:rPr>
          <w:rFonts w:ascii="Calibri" w:hAnsi="Calibri" w:cs="Calibri"/>
          <w:b/>
          <w:sz w:val="28"/>
          <w:szCs w:val="28"/>
        </w:rPr>
      </w:pPr>
    </w:p>
    <w:p w14:paraId="6CA97C68" w14:textId="77777777" w:rsidR="00145F95" w:rsidRDefault="00145F95" w:rsidP="00E81D2E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36DAED" w14:textId="60762174" w:rsidR="00E81D2E" w:rsidRDefault="00E81D2E" w:rsidP="00E81D2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– </w:t>
      </w:r>
      <w:r w:rsidR="00145F95">
        <w:rPr>
          <w:rFonts w:ascii="Calibri" w:hAnsi="Calibri" w:cs="Calibri"/>
          <w:b/>
          <w:sz w:val="28"/>
          <w:szCs w:val="28"/>
        </w:rPr>
        <w:t xml:space="preserve">AUGUST </w:t>
      </w:r>
      <w:proofErr w:type="gramStart"/>
      <w:r w:rsidR="00145F95">
        <w:rPr>
          <w:rFonts w:ascii="Calibri" w:hAnsi="Calibri" w:cs="Calibri"/>
          <w:b/>
          <w:sz w:val="28"/>
          <w:szCs w:val="28"/>
        </w:rPr>
        <w:t>28TH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2020</w:t>
      </w:r>
    </w:p>
    <w:tbl>
      <w:tblPr>
        <w:tblW w:w="1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  <w:gridCol w:w="1943"/>
        <w:gridCol w:w="907"/>
      </w:tblGrid>
      <w:tr w:rsidR="00E81D2E" w14:paraId="243AFFD8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A6B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948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2020/2021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7F3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88AD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F59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4AC28A2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D2E" w14:paraId="574EA7C9" w14:textId="77777777" w:rsidTr="00B6683F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675B6B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0767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E364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4594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176F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EE0B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5F35B365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C0E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16014E6B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1E56" w14:textId="140154DE" w:rsidR="00E81D2E" w:rsidRDefault="00EA310B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2039.64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9D50" w14:textId="5B24F2AC" w:rsidR="00E81D2E" w:rsidRDefault="00EA310B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4,220.36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842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3FC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1D2357FB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1E6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3BA7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3967" w14:textId="3875E496" w:rsidR="00E81D2E" w:rsidRDefault="002E7208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110.</w:t>
            </w:r>
            <w:r w:rsidR="004D760E">
              <w:rPr>
                <w:rFonts w:ascii="Calibri" w:hAnsi="Calibri" w:cs="Calibri"/>
                <w:color w:val="000000"/>
                <w:lang w:eastAsia="en-US"/>
              </w:rPr>
              <w:t>53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060D" w14:textId="09EF9CC5" w:rsidR="00E81D2E" w:rsidRDefault="002E7208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14</w:t>
            </w:r>
            <w:r w:rsidR="004D760E">
              <w:rPr>
                <w:rFonts w:ascii="Calibri" w:hAnsi="Calibri" w:cs="Calibri"/>
                <w:color w:val="000000"/>
                <w:lang w:eastAsia="en-US"/>
              </w:rPr>
              <w:t>39.47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EE3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ED5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49A51149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EEF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FE60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8CE8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6691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8AB0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5CBF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E81D2E" w14:paraId="1149D042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E7C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70F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A6DA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C63A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480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8A4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01DE4A54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1BB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131F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3A1E" w14:textId="799475DF" w:rsidR="00E81D2E" w:rsidRDefault="002E7208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7109" w14:textId="0A095D2A" w:rsidR="00E81D2E" w:rsidRDefault="002E7208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+15.00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1B78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A31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2E15F43B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8F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DEF861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28AE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77C0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0C0BC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EF12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3318D564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427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B091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5C47" w14:textId="77777777" w:rsidR="00E81D2E" w:rsidRDefault="00E81D2E" w:rsidP="009109B1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F312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ECED3A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5B54B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38745FFB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1A5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61901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5CBA" w14:textId="77777777" w:rsidR="00E81D2E" w:rsidRDefault="00E81D2E" w:rsidP="009109B1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4961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9EC0B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4FCD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379B30DA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E98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16264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49A3" w14:textId="77777777" w:rsidR="00E81D2E" w:rsidRDefault="00E81D2E" w:rsidP="009109B1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DE11C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1C26B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552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24D9F94E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EED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96AD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4104" w14:textId="5526368E" w:rsidR="00E81D2E" w:rsidRDefault="00D607CD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288</w:t>
            </w:r>
            <w:r w:rsidR="00E81D2E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0BF2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+108.00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6A266C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B91B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795AD405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FD8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F5D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069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7B0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3B7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3D77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735B9B70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C33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4126E8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9900" w14:textId="3A55FCD7" w:rsidR="00E81D2E" w:rsidRDefault="00EA310B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384</w:t>
            </w:r>
            <w:r w:rsidR="00E81D2E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859F" w14:textId="0EAE2C98" w:rsidR="00E81D2E" w:rsidRDefault="00EA310B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516</w:t>
            </w:r>
            <w:r w:rsidR="00E81D2E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D2D877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0D71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47CECADE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D6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9E9A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9A11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608E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F21461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C38C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7DEE4067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8DF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75C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2C56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DCA8A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EE2A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BFE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65B3058A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A08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17294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6F6F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BCBA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2FBF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75BF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1041F9BD" w14:textId="77777777" w:rsidTr="009109B1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615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C0BA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9121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7972C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5A51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51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72103A91" w14:textId="77777777" w:rsidTr="00B6683F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E16791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3122E1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3E74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D85CF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23344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A99F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6F2E4AC2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3B73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AB8EAE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19BBF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C2D0D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9020D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05448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5D7595B4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F76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D044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E36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A430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EAC3D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8217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0A2E9ED8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031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B7380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C48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37E8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47B3A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1F8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3C6B8938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704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11DC6" w14:textId="77777777" w:rsidR="00E81D2E" w:rsidRPr="00435ED5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330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EB8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A99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595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D2E" w14:paraId="742927DC" w14:textId="77777777" w:rsidTr="009109B1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F3A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FEE85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206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298B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ABB0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51E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69EB1E2D" w14:textId="77777777" w:rsidR="00E81D2E" w:rsidRDefault="00E81D2E" w:rsidP="00436AB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BF19CE7" w14:textId="19003D9C" w:rsidR="00E81D2E" w:rsidRDefault="00E81D2E" w:rsidP="00E81D2E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E81D2E" w14:paraId="6CFBD4D6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1D541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2FA7B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42A5B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DD710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46991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6D2A4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E81D2E" w14:paraId="769DD025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20F71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FB36BF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40E6C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1E30FA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DD4B7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AA427F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03D68F32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471C1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0D99E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D66DA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38F8E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29FD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A2190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308BE89E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402AA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B06EE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9B7CE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3230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3821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Lottery Grant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3395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9,125.00</w:t>
            </w:r>
          </w:p>
        </w:tc>
      </w:tr>
      <w:tr w:rsidR="00E81D2E" w14:paraId="1477CEBB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67D4B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57FF6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D7EC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5E599" w14:textId="77777777" w:rsidR="00E81D2E" w:rsidRDefault="00E81D2E" w:rsidP="009109B1">
            <w:pPr>
              <w:spacing w:line="256" w:lineRule="auto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E5ECB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Completion of Works-Brooks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B7AD1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1,195.81</w:t>
            </w:r>
          </w:p>
        </w:tc>
      </w:tr>
      <w:tr w:rsidR="00E81D2E" w14:paraId="29E38A62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42A19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3D917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1F9D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DA79C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7DDA5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E5E4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3,517.34</w:t>
            </w:r>
          </w:p>
        </w:tc>
      </w:tr>
      <w:tr w:rsidR="00E81D2E" w14:paraId="7C78F49B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409B1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B3BE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86696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87909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35682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AAF0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17.34</w:t>
            </w:r>
          </w:p>
        </w:tc>
      </w:tr>
      <w:tr w:rsidR="00E81D2E" w14:paraId="5DEE5C68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9AB07A8" w14:textId="77777777" w:rsidR="00E81D2E" w:rsidRDefault="004D629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474CDB70" w14:textId="3640758F" w:rsidR="004D629E" w:rsidRDefault="004D629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8B3EB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F1C2F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D0E7A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52CF0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DBFFBA" w14:textId="77777777" w:rsidR="00E81D2E" w:rsidRDefault="00E81D2E" w:rsidP="009109B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1D2E" w14:paraId="243576E0" w14:textId="77777777" w:rsidTr="00B6683F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B0731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C887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BCC7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EEE006" w14:textId="34CFDE1F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14F8E7" w14:textId="16D642DD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DB500" w14:textId="63CEFD3F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81D2E" w14:paraId="688068D7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1E39D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9E4F2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FD87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0681C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6BF08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B6CF9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E81D2E" w14:paraId="57D83936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42FEE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90AD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141F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2D014B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975C2F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8566C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E81D2E" w14:paraId="22C8E831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17AD8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7DC0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70817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2356F2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CB5BE7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18C87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E81D2E" w14:paraId="56A752F0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06EC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268D0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FC287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AA4E68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8E9D15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2D1C6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E81D2E" w14:paraId="15BDF2B0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5B1E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5E5C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C991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BA2886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B191B7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300F0A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E81D2E" w14:paraId="566A8945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40DC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6040F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9F34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64AE0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D33EAD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861B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E81D2E" w14:paraId="592FBC4D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0EE5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4440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22113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0BA4A6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B870D6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D973C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E81D2E" w14:paraId="226044DC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57B83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4281C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87AF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1415F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05C0D7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3BE16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E81D2E" w14:paraId="4F4E1D32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E70DB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7C5F9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6C227D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3C7D6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63FF3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013A3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E81D2E" w14:paraId="79ACBC5A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2DDD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C5FA78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26944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12571A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A42E56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92900B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E81D2E" w14:paraId="35C20123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C2B809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B2E7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D2C5E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FE0E20" w14:textId="77777777" w:rsidR="00E81D2E" w:rsidRDefault="00E81D2E" w:rsidP="009109B1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709CBE" w14:textId="77777777" w:rsidR="00E81D2E" w:rsidRDefault="00E81D2E" w:rsidP="009109B1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A0AE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071830" w14:paraId="4073C22E" w14:textId="77777777" w:rsidTr="00071830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B269CA" w14:textId="30F1BDC8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From undesignated monies held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14E90" w14:textId="450A817D" w:rsidR="00071830" w:rsidRPr="00856A6C" w:rsidRDefault="00071830" w:rsidP="00071830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7FBE9B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C02768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B4BE95" w14:textId="61EAACD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0596E" w14:textId="3F167E76" w:rsidR="00071830" w:rsidRPr="004D760E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5,667.57</w:t>
            </w:r>
          </w:p>
        </w:tc>
      </w:tr>
      <w:tr w:rsidR="00071830" w14:paraId="06D1F364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D23DF" w14:textId="5CFE5DD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5EE97" w14:textId="43A059B6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1EE2C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E0664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802F7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6B95C" w14:textId="5077FB7A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071830" w14:paraId="19D767D4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72E53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CF8CE6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5D364F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F95DF9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96FB3D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12EA6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071830" w14:paraId="752D7FB6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7B6FB7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DA0110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678DF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6BE1DB1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685C46E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CD5B1F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71830" w14:paraId="0832877D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965F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8E66E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4CEAFF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DFF4BB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BC7756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AEA11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071830" w14:paraId="5AF865BE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847CE3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B7C5F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3262BC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027D25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87CCC7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7F46A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071830" w14:paraId="7FF42E3E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63FEB2" w14:textId="77777777" w:rsidR="00071830" w:rsidRDefault="00071830" w:rsidP="000718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2EAFE1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1E33F0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BB58ED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F54A9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FCC0E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071830" w14:paraId="6823E6C3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9EF5C9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480433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D5ECBF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83B86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4038E2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2E83A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071830" w14:paraId="6BB06224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58C40C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65C7D8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B067E3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8E2EB5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A294EC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7D9EF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071830" w14:paraId="1DF6628B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B1E16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20526F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71A0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7E771B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C0453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EC2DC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071830" w14:paraId="0E03FA76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02F2246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429E9C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5CBB5F1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0FAE5A" w14:textId="77777777" w:rsidR="00071830" w:rsidRDefault="00071830" w:rsidP="0007183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A07754" w14:textId="77777777" w:rsidR="00071830" w:rsidRDefault="00071830" w:rsidP="00071830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0EBA0A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71830" w14:paraId="7963BA2A" w14:textId="77777777" w:rsidTr="009109B1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AC38C3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F0A7E0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910585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8D7D48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0C1551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A816B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071830" w14:paraId="53C0B8FB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E9C45D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01ED4DE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D8FB2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27E1F9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50319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4904D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071830" w14:paraId="2375B950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55B50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0CD5A4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6CDCA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9D7F9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F351C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56237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071830" w14:paraId="7837F54F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530A06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AB491D2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4B190E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0CF9EA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DC58F5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D6568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071830" w14:paraId="43FDE7C9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AD030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0A177EA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20181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0A63A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75DC5A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36E5E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071830" w14:paraId="5B562BAF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1E97A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A56D6E6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EE67C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5CEDF9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225BE0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B61DD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  <w:tr w:rsidR="00071830" w14:paraId="30B04CB9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D6AE98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DF4C4C7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DCBAE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EB8D54" w14:textId="77777777" w:rsidR="00071830" w:rsidRDefault="00071830" w:rsidP="000718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9B56B" w14:textId="77777777" w:rsidR="00071830" w:rsidRDefault="00071830" w:rsidP="0007183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1A4E9" w14:textId="77777777" w:rsidR="00071830" w:rsidRDefault="00071830" w:rsidP="00071830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767C1305" w14:textId="77777777" w:rsidR="00E81D2E" w:rsidRDefault="00E81D2E" w:rsidP="00E81D2E"/>
    <w:p w14:paraId="10F2A167" w14:textId="77777777" w:rsidR="00E81D2E" w:rsidRDefault="00E81D2E" w:rsidP="00E81D2E"/>
    <w:p w14:paraId="4726A630" w14:textId="77777777" w:rsidR="00E81D2E" w:rsidRDefault="00E81D2E" w:rsidP="00E81D2E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30C25B00" w14:textId="77777777" w:rsidR="00E81D2E" w:rsidRDefault="00E81D2E" w:rsidP="00E81D2E">
      <w:pPr>
        <w:rPr>
          <w:rFonts w:ascii="Arial" w:hAnsi="Arial" w:cs="Arial"/>
        </w:rPr>
      </w:pPr>
    </w:p>
    <w:p w14:paraId="2B29E77E" w14:textId="77777777" w:rsidR="00E81D2E" w:rsidRDefault="00E81D2E" w:rsidP="00E81D2E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E81D2E" w14:paraId="5F3F4652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A2941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518A6A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E1C2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ACE0B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CF7FF1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C3BCE" w14:textId="77777777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Balance</w:t>
            </w:r>
          </w:p>
        </w:tc>
      </w:tr>
      <w:tr w:rsidR="00E81D2E" w14:paraId="1EE8174C" w14:textId="77777777" w:rsidTr="0095268D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994A1" w14:textId="01B7F9B3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84799FC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EB4CE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F263DA" w14:textId="77777777" w:rsidR="00E81D2E" w:rsidRDefault="00E81D2E" w:rsidP="009109B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EDA0E5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27750" w14:textId="756D6B3D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E81D2E" w14:paraId="0F6E5090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D29347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168EE5F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8D9BB6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9B6FDA" w14:textId="77777777" w:rsidR="00E81D2E" w:rsidRPr="0095268D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5268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1EFD20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18313" w14:textId="426F445F" w:rsidR="00E81D2E" w:rsidRDefault="004D760E" w:rsidP="009109B1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7490.70</w:t>
            </w:r>
          </w:p>
        </w:tc>
      </w:tr>
      <w:tr w:rsidR="00E81D2E" w14:paraId="225053FF" w14:textId="77777777" w:rsidTr="009109B1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1563EE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DA75D1A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B9EC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68364" w14:textId="77777777" w:rsidR="00E81D2E" w:rsidRPr="0095268D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5268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1B8A64" w14:textId="77777777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8E9DB" w14:textId="51FBABF1" w:rsidR="00E81D2E" w:rsidRPr="001965AA" w:rsidRDefault="004D760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14,981.40</w:t>
            </w:r>
          </w:p>
        </w:tc>
      </w:tr>
      <w:tr w:rsidR="00E81D2E" w14:paraId="15E79A75" w14:textId="77777777" w:rsidTr="0095268D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32484" w14:textId="7DE8206F" w:rsidR="00E81D2E" w:rsidRDefault="00E81D2E" w:rsidP="009109B1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</w:t>
            </w:r>
            <w:r w:rsidR="0095268D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OCT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98CD5B6" w14:textId="38FF3DD2" w:rsidR="00E81D2E" w:rsidRDefault="0095268D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7,222.09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EF8766" w14:textId="6846F2CA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A3D8F" w14:textId="31781EEB" w:rsidR="00E81D2E" w:rsidRPr="0095268D" w:rsidRDefault="00E81D2E" w:rsidP="009109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840D6" w14:textId="20106ED2" w:rsidR="00E81D2E" w:rsidRDefault="00E81D2E" w:rsidP="009109B1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C19D3" w14:textId="7F3B469A" w:rsidR="00E81D2E" w:rsidRDefault="00E81D2E" w:rsidP="009109B1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711D3612" w14:textId="77777777" w:rsidR="00E81D2E" w:rsidRDefault="00E81D2E" w:rsidP="00E81D2E"/>
    <w:p w14:paraId="08B039E4" w14:textId="77777777" w:rsidR="00E81D2E" w:rsidRDefault="00E81D2E" w:rsidP="00E81D2E"/>
    <w:p w14:paraId="60407AD2" w14:textId="77777777" w:rsidR="00E81D2E" w:rsidRDefault="00E81D2E" w:rsidP="00E81D2E"/>
    <w:p w14:paraId="24B4A1CF" w14:textId="77777777" w:rsidR="00E81D2E" w:rsidRPr="00435ED5" w:rsidRDefault="00E81D2E" w:rsidP="00E81D2E">
      <w:pPr>
        <w:rPr>
          <w:b/>
          <w:bCs/>
        </w:rPr>
      </w:pPr>
    </w:p>
    <w:p w14:paraId="2CC13043" w14:textId="77777777" w:rsidR="009559A6" w:rsidRDefault="009559A6"/>
    <w:sectPr w:rsidR="009559A6" w:rsidSect="00D35512">
      <w:footerReference w:type="default" r:id="rId6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76F2" w14:textId="77777777" w:rsidR="00013355" w:rsidRDefault="00013355" w:rsidP="00436AB5">
      <w:r>
        <w:separator/>
      </w:r>
    </w:p>
  </w:endnote>
  <w:endnote w:type="continuationSeparator" w:id="0">
    <w:p w14:paraId="6DA3DE21" w14:textId="77777777" w:rsidR="00013355" w:rsidRDefault="00013355" w:rsidP="0043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94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52726" w14:textId="1F25875C" w:rsidR="00436AB5" w:rsidRDefault="00436A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2AB7A" w14:textId="77777777" w:rsidR="00436AB5" w:rsidRDefault="00436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BD1B7" w14:textId="77777777" w:rsidR="00013355" w:rsidRDefault="00013355" w:rsidP="00436AB5">
      <w:r>
        <w:separator/>
      </w:r>
    </w:p>
  </w:footnote>
  <w:footnote w:type="continuationSeparator" w:id="0">
    <w:p w14:paraId="48D44D96" w14:textId="77777777" w:rsidR="00013355" w:rsidRDefault="00013355" w:rsidP="0043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E"/>
    <w:rsid w:val="00013355"/>
    <w:rsid w:val="000464AF"/>
    <w:rsid w:val="000575B5"/>
    <w:rsid w:val="00071830"/>
    <w:rsid w:val="00145F95"/>
    <w:rsid w:val="002E7208"/>
    <w:rsid w:val="00374C12"/>
    <w:rsid w:val="00390FF8"/>
    <w:rsid w:val="00436AB5"/>
    <w:rsid w:val="004D629E"/>
    <w:rsid w:val="004D760E"/>
    <w:rsid w:val="007B5A75"/>
    <w:rsid w:val="0095268D"/>
    <w:rsid w:val="009559A6"/>
    <w:rsid w:val="00B6683F"/>
    <w:rsid w:val="00C658C5"/>
    <w:rsid w:val="00D607CD"/>
    <w:rsid w:val="00D91466"/>
    <w:rsid w:val="00DB0FF4"/>
    <w:rsid w:val="00E81D2E"/>
    <w:rsid w:val="00EA310B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B4B1"/>
  <w15:chartTrackingRefBased/>
  <w15:docId w15:val="{C0838CC9-08A4-4F07-BEC2-9F0CB66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A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6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AB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13</cp:revision>
  <cp:lastPrinted>2021-04-15T10:05:00Z</cp:lastPrinted>
  <dcterms:created xsi:type="dcterms:W3CDTF">2020-08-20T09:43:00Z</dcterms:created>
  <dcterms:modified xsi:type="dcterms:W3CDTF">2021-04-15T11:21:00Z</dcterms:modified>
</cp:coreProperties>
</file>