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CE950" w14:textId="7A2F6D4A" w:rsidR="00111D3D" w:rsidRDefault="00C95544" w:rsidP="00111D3D">
      <w:pPr>
        <w:rPr>
          <w:rFonts w:ascii="Calibri" w:hAnsi="Calibri" w:cs="Calibri"/>
          <w:b/>
          <w:sz w:val="28"/>
          <w:szCs w:val="28"/>
        </w:rPr>
      </w:pPr>
      <w:r w:rsidRPr="00382093">
        <w:rPr>
          <w:rFonts w:ascii="Calibri" w:hAnsi="Calibri" w:cs="Calibri"/>
          <w:b/>
          <w:sz w:val="28"/>
          <w:szCs w:val="28"/>
        </w:rPr>
        <w:t>BADINGHA</w:t>
      </w:r>
      <w:r>
        <w:rPr>
          <w:rFonts w:ascii="Calibri" w:hAnsi="Calibri" w:cs="Calibri"/>
          <w:b/>
          <w:sz w:val="28"/>
          <w:szCs w:val="28"/>
        </w:rPr>
        <w:t>M PARISH COUNCIL</w:t>
      </w:r>
    </w:p>
    <w:p w14:paraId="5633C1BB" w14:textId="53FC5385" w:rsidR="00C95544" w:rsidRPr="00382093" w:rsidRDefault="00C95544" w:rsidP="00111D3D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BUDGET FOR 201</w:t>
      </w:r>
      <w:r w:rsidR="006F5042">
        <w:rPr>
          <w:rFonts w:ascii="Calibri" w:hAnsi="Calibri" w:cs="Calibri"/>
          <w:b/>
          <w:sz w:val="28"/>
          <w:szCs w:val="28"/>
        </w:rPr>
        <w:t>8</w:t>
      </w:r>
      <w:r>
        <w:rPr>
          <w:rFonts w:ascii="Calibri" w:hAnsi="Calibri" w:cs="Calibri"/>
          <w:b/>
          <w:sz w:val="28"/>
          <w:szCs w:val="28"/>
        </w:rPr>
        <w:t>/201</w:t>
      </w:r>
      <w:r w:rsidR="006F5042">
        <w:rPr>
          <w:rFonts w:ascii="Calibri" w:hAnsi="Calibri" w:cs="Calibri"/>
          <w:b/>
          <w:sz w:val="28"/>
          <w:szCs w:val="28"/>
        </w:rPr>
        <w:t>9</w:t>
      </w:r>
      <w:r w:rsidRPr="00382093">
        <w:rPr>
          <w:rFonts w:ascii="Calibri" w:hAnsi="Calibri" w:cs="Calibri"/>
          <w:b/>
          <w:sz w:val="28"/>
          <w:szCs w:val="28"/>
        </w:rPr>
        <w:t xml:space="preserve"> &amp; PRECEPT REQUIREMENT</w:t>
      </w:r>
    </w:p>
    <w:p w14:paraId="1A9C15CD" w14:textId="77777777" w:rsidR="00C95544" w:rsidRDefault="00C95544" w:rsidP="00C95544">
      <w:pPr>
        <w:rPr>
          <w:rFonts w:ascii="Calibri" w:hAnsi="Calibri" w:cs="Calibri"/>
          <w:b/>
          <w:sz w:val="28"/>
          <w:szCs w:val="28"/>
        </w:rPr>
      </w:pPr>
    </w:p>
    <w:p w14:paraId="70FD1E67" w14:textId="77777777" w:rsidR="00C95544" w:rsidRDefault="00C95544" w:rsidP="00C95544">
      <w:pPr>
        <w:rPr>
          <w:rFonts w:ascii="Calibri" w:hAnsi="Calibri" w:cs="Calibri"/>
          <w:b/>
          <w:sz w:val="28"/>
          <w:szCs w:val="28"/>
        </w:rPr>
      </w:pPr>
      <w:bookmarkStart w:id="0" w:name="_GoBack"/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3261"/>
      </w:tblGrid>
      <w:tr w:rsidR="00C95544" w14:paraId="4DFD3376" w14:textId="77777777" w:rsidTr="00111D3D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p w14:paraId="398459D1" w14:textId="77777777" w:rsidR="00C95544" w:rsidRDefault="00C95544" w:rsidP="002C249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25767F45" w14:textId="77777777" w:rsidR="00C95544" w:rsidRPr="00382093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382093">
              <w:rPr>
                <w:rFonts w:ascii="Calibri" w:hAnsi="Calibri" w:cs="Calibri"/>
                <w:b/>
                <w:color w:val="000000"/>
              </w:rPr>
              <w:t>BUDGET 201</w:t>
            </w:r>
            <w:r>
              <w:rPr>
                <w:rFonts w:ascii="Calibri" w:hAnsi="Calibri" w:cs="Calibri"/>
                <w:b/>
                <w:color w:val="000000"/>
              </w:rPr>
              <w:t>8</w:t>
            </w:r>
            <w:r>
              <w:rPr>
                <w:rFonts w:ascii="Calibri" w:hAnsi="Calibri" w:cs="Calibri"/>
                <w:b/>
                <w:color w:val="000000"/>
              </w:rPr>
              <w:t>/201</w:t>
            </w:r>
            <w:r>
              <w:rPr>
                <w:rFonts w:ascii="Calibri" w:hAnsi="Calibri" w:cs="Calibri"/>
                <w:b/>
                <w:color w:val="000000"/>
              </w:rPr>
              <w:t>9</w:t>
            </w:r>
          </w:p>
        </w:tc>
      </w:tr>
      <w:tr w:rsidR="00C95544" w14:paraId="33DBE054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5AC14F4" w14:textId="77777777" w:rsidR="00C95544" w:rsidRDefault="00C95544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A</w:t>
            </w:r>
            <w:r>
              <w:rPr>
                <w:rFonts w:ascii="Calibri" w:hAnsi="Calibri" w:cs="Calibri"/>
                <w:b/>
                <w:bCs/>
                <w:color w:val="000000"/>
              </w:rPr>
              <w:t>DMINISTRATION</w:t>
            </w:r>
          </w:p>
          <w:p w14:paraId="35AC9B60" w14:textId="77777777" w:rsidR="00C95544" w:rsidRPr="009F0F9B" w:rsidRDefault="00C95544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39D17756" w14:textId="77777777" w:rsidR="00C95544" w:rsidRPr="007401C5" w:rsidRDefault="00C95544" w:rsidP="002C249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95544" w14:paraId="13192BBD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C2A4" w14:textId="77777777" w:rsidR="006F5042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– 10 hr per </w:t>
            </w:r>
            <w:proofErr w:type="spellStart"/>
            <w:r>
              <w:rPr>
                <w:rFonts w:ascii="Calibri" w:hAnsi="Calibri" w:cs="Calibri"/>
                <w:color w:val="000000"/>
              </w:rPr>
              <w:t>wk</w:t>
            </w:r>
            <w:proofErr w:type="spellEnd"/>
            <w:r w:rsidR="006F5042">
              <w:rPr>
                <w:rFonts w:ascii="Calibri" w:hAnsi="Calibri" w:cs="Calibri"/>
                <w:color w:val="000000"/>
              </w:rPr>
              <w:t>-</w:t>
            </w:r>
          </w:p>
          <w:p w14:paraId="1539D84D" w14:textId="29A49C10" w:rsidR="00C95544" w:rsidRPr="009F0F9B" w:rsidRDefault="006F5042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£ 12.04 per hr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B705" w14:textId="00899BA2" w:rsidR="00C95544" w:rsidRPr="00642294" w:rsidRDefault="00C95544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</w:t>
            </w:r>
            <w:r w:rsidR="006F504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260.0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C95544" w14:paraId="2C166156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9ADF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331B" w14:textId="1552A5DC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300.00</w:t>
            </w:r>
          </w:p>
        </w:tc>
      </w:tr>
      <w:tr w:rsidR="00C95544" w14:paraId="1A4DBC61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E181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7F3B8" w14:textId="22CBF88F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430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.00</w:t>
            </w:r>
          </w:p>
        </w:tc>
      </w:tr>
      <w:tr w:rsidR="00C95544" w14:paraId="59E3CD8A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833F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CF98" w14:textId="6093F508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50.00</w:t>
            </w:r>
          </w:p>
        </w:tc>
      </w:tr>
      <w:tr w:rsidR="00C95544" w14:paraId="72B9D640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0060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32A" w14:textId="63A1A152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120.00</w:t>
            </w:r>
          </w:p>
        </w:tc>
      </w:tr>
      <w:tr w:rsidR="00C95544" w14:paraId="5B1CA045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6D7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-LCPAS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38E08" w14:textId="5C1A6833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100.00</w:t>
            </w:r>
          </w:p>
        </w:tc>
      </w:tr>
      <w:tr w:rsidR="00C95544" w14:paraId="27784AA4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6F53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9F0F9B">
              <w:rPr>
                <w:rFonts w:ascii="Calibri" w:hAnsi="Calibri" w:cs="Calibri"/>
                <w:color w:val="000000"/>
              </w:rPr>
              <w:t>Suff</w:t>
            </w:r>
            <w:proofErr w:type="spellEnd"/>
            <w:r w:rsidRPr="009F0F9B">
              <w:rPr>
                <w:rFonts w:ascii="Calibri" w:hAnsi="Calibri" w:cs="Calibri"/>
                <w:color w:val="000000"/>
              </w:rPr>
              <w:t xml:space="preserve"> Acre Membership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B172" w14:textId="150F00A1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30.00</w:t>
            </w:r>
          </w:p>
        </w:tc>
      </w:tr>
      <w:tr w:rsidR="006F5042" w14:paraId="077B0246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01BC" w14:textId="6AF780E5" w:rsidR="006F5042" w:rsidRPr="009F0F9B" w:rsidRDefault="006F5042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278A4" w14:textId="07005CF9" w:rsidR="006F5042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</w:tr>
      <w:tr w:rsidR="006F5042" w14:paraId="51CD3C36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AFB9" w14:textId="53CC6939" w:rsidR="006F5042" w:rsidRDefault="006F5042" w:rsidP="002C249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Website Annual Charge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F797" w14:textId="77177D6A" w:rsidR="006F5042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</w:tr>
      <w:tr w:rsidR="00C95544" w14:paraId="27AEC1B1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44287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Verge 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923CA" w14:textId="33FB775A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200.00</w:t>
            </w:r>
          </w:p>
        </w:tc>
      </w:tr>
      <w:tr w:rsidR="00C95544" w14:paraId="69411B3A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7DD0" w14:textId="77777777" w:rsidR="00C95544" w:rsidRPr="009F0F9B" w:rsidRDefault="00C95544" w:rsidP="002C249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F0F9B">
              <w:rPr>
                <w:rFonts w:ascii="Calibri" w:hAnsi="Calibri" w:cs="Calibri"/>
                <w:b/>
                <w:bCs/>
                <w:color w:val="000000"/>
              </w:rPr>
              <w:t>POCKET PARK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7E95" w14:textId="77777777" w:rsidR="00C95544" w:rsidRPr="00642294" w:rsidRDefault="00C95544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95544" w14:paraId="06EE5397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7F14" w14:textId="77777777" w:rsidR="00C95544" w:rsidRPr="009F0F9B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F0F9B">
              <w:rPr>
                <w:rFonts w:ascii="Calibri" w:hAnsi="Calibri" w:cs="Calibri"/>
                <w:color w:val="000000"/>
              </w:rPr>
              <w:t>Maintenance-Grass Cutting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DD12D" w14:textId="511E88B1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800.00</w:t>
            </w:r>
          </w:p>
        </w:tc>
      </w:tr>
      <w:tr w:rsidR="00C95544" w14:paraId="00C41E82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980B9" w14:textId="77777777" w:rsidR="00C95544" w:rsidRPr="0099125F" w:rsidRDefault="00C95544" w:rsidP="002C2493">
            <w:pPr>
              <w:rPr>
                <w:rFonts w:ascii="Calibri" w:hAnsi="Calibri" w:cs="Calibri"/>
                <w:color w:val="000000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BD842" w14:textId="6653F901" w:rsidR="00C95544" w:rsidRPr="0099125F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</w:tr>
      <w:tr w:rsidR="00C95544" w:rsidRPr="004D1A07" w14:paraId="7AD285BC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E7C" w14:textId="77777777" w:rsidR="00C95544" w:rsidRPr="009F0F9B" w:rsidRDefault="00C95544" w:rsidP="002C2493">
            <w:pPr>
              <w:rPr>
                <w:rFonts w:ascii="Calibri" w:hAnsi="Calibri" w:cs="Calibri"/>
                <w:bCs/>
                <w:color w:val="000000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8A2D" w14:textId="2837235A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160.00</w:t>
            </w:r>
          </w:p>
        </w:tc>
      </w:tr>
      <w:tr w:rsidR="00C95544" w14:paraId="0EAAD06C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6FA2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A140" w14:textId="06092759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100.00</w:t>
            </w:r>
          </w:p>
        </w:tc>
      </w:tr>
      <w:tr w:rsidR="00C95544" w14:paraId="606EC9C1" w14:textId="77777777" w:rsidTr="002C249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A6D3D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AB3C" w14:textId="1B6ED5B4" w:rsidR="00C95544" w:rsidRPr="00642294" w:rsidRDefault="006F5042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240.00</w:t>
            </w:r>
          </w:p>
        </w:tc>
      </w:tr>
      <w:tr w:rsidR="00C95544" w14:paraId="6BAF50BE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153ECA5B" w14:textId="77777777" w:rsidR="00C95544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24E5C559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1DD0BB54" w14:textId="77777777" w:rsidR="00C95544" w:rsidRPr="00642294" w:rsidRDefault="00C95544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95544" w14:paraId="4BFBF8B5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970F3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F1B8" w14:textId="77777777" w:rsidR="00C95544" w:rsidRPr="00642294" w:rsidRDefault="00C95544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95544" w14:paraId="0186C163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21EE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Election Fund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69B3" w14:textId="5D41DB0D" w:rsidR="00C95544" w:rsidRPr="00642294" w:rsidRDefault="00111D3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C95544" w14:paraId="3E29E3D4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59FC6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3A3C" w14:textId="77777777" w:rsidR="00C95544" w:rsidRPr="00642294" w:rsidRDefault="00C95544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95544" w14:paraId="0A21A721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61DDF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Community Funds Projects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D665" w14:textId="612552D7" w:rsidR="00C95544" w:rsidRPr="00642294" w:rsidRDefault="00111D3D" w:rsidP="002C2493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="00C9554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</w:tr>
      <w:tr w:rsidR="00C95544" w14:paraId="2A72FBBE" w14:textId="77777777" w:rsidTr="002C249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54693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7F8" w14:textId="27D2D164" w:rsidR="00C95544" w:rsidRPr="00642294" w:rsidRDefault="00111D3D" w:rsidP="00111D3D">
            <w:pPr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</w:rPr>
            </w:pPr>
            <w:r w:rsidRPr="00111D3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9,540.00</w:t>
            </w:r>
          </w:p>
        </w:tc>
      </w:tr>
      <w:tr w:rsidR="00C95544" w14:paraId="419CC16A" w14:textId="77777777" w:rsidTr="00111D3D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18306B3D" w14:textId="77777777" w:rsidR="00C95544" w:rsidRPr="009F0F9B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148EB404" w14:textId="77777777" w:rsidR="00C95544" w:rsidRPr="007F7F2E" w:rsidRDefault="00C95544" w:rsidP="002C249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9,500.00</w:t>
            </w:r>
          </w:p>
        </w:tc>
      </w:tr>
    </w:tbl>
    <w:p w14:paraId="35B4CFAF" w14:textId="77777777" w:rsidR="00C95544" w:rsidRDefault="00C95544" w:rsidP="00C95544"/>
    <w:p w14:paraId="74902DAF" w14:textId="77777777" w:rsidR="00C95544" w:rsidRDefault="00C95544" w:rsidP="00C95544"/>
    <w:p w14:paraId="5A358CDB" w14:textId="77777777" w:rsidR="00C95544" w:rsidRPr="00C95544" w:rsidRDefault="00C95544" w:rsidP="00C95544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95544">
        <w:rPr>
          <w:rFonts w:ascii="Arial" w:hAnsi="Arial" w:cs="Arial"/>
          <w:sz w:val="20"/>
          <w:szCs w:val="20"/>
        </w:rPr>
        <w:t>Clerks Pay Scale (12</w:t>
      </w:r>
      <w:r w:rsidRPr="00C95544">
        <w:rPr>
          <w:rFonts w:ascii="Arial" w:hAnsi="Arial" w:cs="Arial"/>
          <w:sz w:val="20"/>
          <w:szCs w:val="20"/>
          <w:vertAlign w:val="superscript"/>
        </w:rPr>
        <w:t>th</w:t>
      </w:r>
      <w:r w:rsidRPr="00C95544">
        <w:rPr>
          <w:rFonts w:ascii="Arial" w:hAnsi="Arial" w:cs="Arial"/>
          <w:sz w:val="20"/>
          <w:szCs w:val="20"/>
        </w:rPr>
        <w:t xml:space="preserve"> Year) - £12.</w:t>
      </w:r>
      <w:r>
        <w:rPr>
          <w:rFonts w:ascii="Arial" w:hAnsi="Arial" w:cs="Arial"/>
          <w:sz w:val="20"/>
          <w:szCs w:val="20"/>
        </w:rPr>
        <w:t>04</w:t>
      </w:r>
      <w:r w:rsidRPr="00C95544">
        <w:rPr>
          <w:rFonts w:ascii="Arial" w:hAnsi="Arial" w:cs="Arial"/>
          <w:sz w:val="20"/>
          <w:szCs w:val="20"/>
        </w:rPr>
        <w:t xml:space="preserve"> (NALC/</w:t>
      </w:r>
      <w:proofErr w:type="gramStart"/>
      <w:r w:rsidRPr="00C95544">
        <w:rPr>
          <w:rFonts w:ascii="Arial" w:hAnsi="Arial" w:cs="Arial"/>
          <w:sz w:val="20"/>
          <w:szCs w:val="20"/>
        </w:rPr>
        <w:t>SCC )</w:t>
      </w:r>
      <w:proofErr w:type="gramEnd"/>
    </w:p>
    <w:sectPr w:rsidR="00C95544" w:rsidRPr="00C95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07405"/>
    <w:multiLevelType w:val="hybridMultilevel"/>
    <w:tmpl w:val="4FEA2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1263"/>
    <w:multiLevelType w:val="hybridMultilevel"/>
    <w:tmpl w:val="05B0AAF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44"/>
    <w:rsid w:val="00111D3D"/>
    <w:rsid w:val="006F5042"/>
    <w:rsid w:val="009559A6"/>
    <w:rsid w:val="00C9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B2E1"/>
  <w15:chartTrackingRefBased/>
  <w15:docId w15:val="{B08A2074-C4F7-4123-83E3-17183BC3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</cp:revision>
  <dcterms:created xsi:type="dcterms:W3CDTF">2017-11-27T12:42:00Z</dcterms:created>
  <dcterms:modified xsi:type="dcterms:W3CDTF">2017-11-27T12:59:00Z</dcterms:modified>
</cp:coreProperties>
</file>