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C102B7" w14:textId="77777777" w:rsidR="0002407D" w:rsidRDefault="0002407D" w:rsidP="0002407D">
      <w:pPr>
        <w:rPr>
          <w:rFonts w:ascii="Calibri" w:hAnsi="Calibri" w:cs="Calibri"/>
          <w:b/>
          <w:sz w:val="28"/>
          <w:szCs w:val="28"/>
        </w:rPr>
      </w:pPr>
      <w:r w:rsidRPr="00382093">
        <w:rPr>
          <w:rFonts w:ascii="Calibri" w:hAnsi="Calibri" w:cs="Calibri"/>
          <w:b/>
          <w:sz w:val="28"/>
          <w:szCs w:val="28"/>
        </w:rPr>
        <w:t>BADINGHA</w:t>
      </w:r>
      <w:r>
        <w:rPr>
          <w:rFonts w:ascii="Calibri" w:hAnsi="Calibri" w:cs="Calibri"/>
          <w:b/>
          <w:sz w:val="28"/>
          <w:szCs w:val="28"/>
        </w:rPr>
        <w:t>M PARISH COUNCIL</w:t>
      </w:r>
    </w:p>
    <w:p w14:paraId="5D920BEF" w14:textId="7D457B79" w:rsidR="0002407D" w:rsidRDefault="0002407D" w:rsidP="0002407D">
      <w:pPr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BUDGET FOR 2021/2022</w:t>
      </w:r>
      <w:r w:rsidRPr="00382093">
        <w:rPr>
          <w:rFonts w:ascii="Calibri" w:hAnsi="Calibri" w:cs="Calibri"/>
          <w:b/>
          <w:sz w:val="28"/>
          <w:szCs w:val="28"/>
        </w:rPr>
        <w:t xml:space="preserve"> &amp; PRECEPT REQUIREMENT</w:t>
      </w:r>
    </w:p>
    <w:p w14:paraId="6D9EDC79" w14:textId="77777777" w:rsidR="0002407D" w:rsidRPr="00382093" w:rsidRDefault="0002407D" w:rsidP="0002407D">
      <w:pPr>
        <w:rPr>
          <w:rFonts w:ascii="Calibri" w:hAnsi="Calibri" w:cs="Calibri"/>
          <w:b/>
          <w:sz w:val="28"/>
          <w:szCs w:val="28"/>
        </w:rPr>
      </w:pPr>
    </w:p>
    <w:tbl>
      <w:tblPr>
        <w:tblW w:w="667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417"/>
        <w:gridCol w:w="3261"/>
      </w:tblGrid>
      <w:tr w:rsidR="0002407D" w14:paraId="5511DCA1" w14:textId="77777777" w:rsidTr="00123AF0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0A76A" w14:textId="77777777" w:rsidR="0002407D" w:rsidRDefault="0002407D" w:rsidP="00123AF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</w:tcPr>
          <w:p w14:paraId="3383744F" w14:textId="03981AB6" w:rsidR="0002407D" w:rsidRPr="00382093" w:rsidRDefault="0002407D" w:rsidP="00123AF0">
            <w:pPr>
              <w:rPr>
                <w:rFonts w:ascii="Calibri" w:hAnsi="Calibri" w:cs="Calibri"/>
                <w:b/>
                <w:color w:val="000000"/>
              </w:rPr>
            </w:pPr>
            <w:r w:rsidRPr="00382093">
              <w:rPr>
                <w:rFonts w:ascii="Calibri" w:hAnsi="Calibri" w:cs="Calibri"/>
                <w:b/>
                <w:color w:val="000000"/>
              </w:rPr>
              <w:t>BUDGET 20</w:t>
            </w:r>
            <w:r>
              <w:rPr>
                <w:rFonts w:ascii="Calibri" w:hAnsi="Calibri" w:cs="Calibri"/>
                <w:b/>
                <w:color w:val="000000"/>
              </w:rPr>
              <w:t>21/2022</w:t>
            </w:r>
          </w:p>
        </w:tc>
      </w:tr>
      <w:tr w:rsidR="0002407D" w14:paraId="41E34ABC" w14:textId="77777777" w:rsidTr="00123AF0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bottom"/>
            <w:hideMark/>
          </w:tcPr>
          <w:p w14:paraId="2949F5D7" w14:textId="77777777" w:rsidR="0002407D" w:rsidRDefault="0002407D" w:rsidP="00123AF0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9F0F9B">
              <w:rPr>
                <w:rFonts w:ascii="Calibri" w:hAnsi="Calibri" w:cs="Calibri"/>
                <w:b/>
                <w:bCs/>
                <w:color w:val="000000"/>
              </w:rPr>
              <w:t>A</w:t>
            </w:r>
            <w:r>
              <w:rPr>
                <w:rFonts w:ascii="Calibri" w:hAnsi="Calibri" w:cs="Calibri"/>
                <w:b/>
                <w:bCs/>
                <w:color w:val="000000"/>
              </w:rPr>
              <w:t>DMINISTRATION</w:t>
            </w:r>
          </w:p>
          <w:p w14:paraId="1568FB6C" w14:textId="77777777" w:rsidR="0002407D" w:rsidRDefault="0002407D" w:rsidP="00123AF0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77820831" w14:textId="77777777" w:rsidR="0002407D" w:rsidRPr="009F0F9B" w:rsidRDefault="0002407D" w:rsidP="00123AF0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vAlign w:val="bottom"/>
          </w:tcPr>
          <w:p w14:paraId="52813536" w14:textId="77777777" w:rsidR="0002407D" w:rsidRPr="007401C5" w:rsidRDefault="0002407D" w:rsidP="00123A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2407D" w14:paraId="38CE26C6" w14:textId="77777777" w:rsidTr="00123AF0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6DA46" w14:textId="77777777" w:rsidR="0002407D" w:rsidRDefault="0002407D" w:rsidP="00123AF0">
            <w:pPr>
              <w:rPr>
                <w:rFonts w:ascii="Calibri" w:hAnsi="Calibri" w:cs="Calibri"/>
                <w:color w:val="000000"/>
              </w:rPr>
            </w:pPr>
            <w:r w:rsidRPr="009F0F9B">
              <w:rPr>
                <w:rFonts w:ascii="Calibri" w:hAnsi="Calibri" w:cs="Calibri"/>
                <w:color w:val="000000"/>
              </w:rPr>
              <w:t>Clerks Salary</w:t>
            </w:r>
            <w:r>
              <w:rPr>
                <w:rFonts w:ascii="Calibri" w:hAnsi="Calibri" w:cs="Calibri"/>
                <w:color w:val="000000"/>
              </w:rPr>
              <w:t xml:space="preserve"> – 10 hr per </w:t>
            </w:r>
            <w:proofErr w:type="spellStart"/>
            <w:r>
              <w:rPr>
                <w:rFonts w:ascii="Calibri" w:hAnsi="Calibri" w:cs="Calibri"/>
                <w:color w:val="000000"/>
              </w:rPr>
              <w:t>wk</w:t>
            </w:r>
            <w:proofErr w:type="spellEnd"/>
            <w:r>
              <w:rPr>
                <w:rFonts w:ascii="Calibri" w:hAnsi="Calibri" w:cs="Calibri"/>
                <w:color w:val="000000"/>
              </w:rPr>
              <w:t>-</w:t>
            </w:r>
          </w:p>
          <w:p w14:paraId="4CE09050" w14:textId="77777777" w:rsidR="0002407D" w:rsidRPr="009F0F9B" w:rsidRDefault="0002407D" w:rsidP="00123AF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£ 12.04 per hr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D2195" w14:textId="77777777" w:rsidR="0002407D" w:rsidRPr="00642294" w:rsidRDefault="0002407D" w:rsidP="00123AF0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6,260.00</w:t>
            </w:r>
          </w:p>
        </w:tc>
      </w:tr>
      <w:tr w:rsidR="0002407D" w14:paraId="557C4717" w14:textId="77777777" w:rsidTr="00123AF0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24502" w14:textId="77777777" w:rsidR="0002407D" w:rsidRPr="009F0F9B" w:rsidRDefault="0002407D" w:rsidP="00123AF0">
            <w:pPr>
              <w:rPr>
                <w:rFonts w:ascii="Calibri" w:hAnsi="Calibri" w:cs="Calibri"/>
                <w:color w:val="000000"/>
              </w:rPr>
            </w:pPr>
            <w:r w:rsidRPr="009F0F9B">
              <w:rPr>
                <w:rFonts w:ascii="Calibri" w:hAnsi="Calibri" w:cs="Calibri"/>
                <w:color w:val="000000"/>
              </w:rPr>
              <w:t>Post/Tel/Stat/Print Ink/Mileage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E37B7" w14:textId="77777777" w:rsidR="0002407D" w:rsidRPr="00642294" w:rsidRDefault="0002407D" w:rsidP="00123AF0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 250.00</w:t>
            </w:r>
          </w:p>
        </w:tc>
      </w:tr>
      <w:tr w:rsidR="0002407D" w14:paraId="412CB1D1" w14:textId="77777777" w:rsidTr="00123AF0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00E81" w14:textId="77777777" w:rsidR="0002407D" w:rsidRPr="009F0F9B" w:rsidRDefault="0002407D" w:rsidP="00123AF0">
            <w:pPr>
              <w:rPr>
                <w:rFonts w:ascii="Calibri" w:hAnsi="Calibri" w:cs="Calibri"/>
                <w:color w:val="000000"/>
              </w:rPr>
            </w:pPr>
            <w:r w:rsidRPr="009F0F9B">
              <w:rPr>
                <w:rFonts w:ascii="Calibri" w:hAnsi="Calibri" w:cs="Calibri"/>
                <w:color w:val="000000"/>
              </w:rPr>
              <w:t>Insurance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939D7" w14:textId="77777777" w:rsidR="0002407D" w:rsidRPr="00642294" w:rsidRDefault="0002407D" w:rsidP="00123AF0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 380.00</w:t>
            </w:r>
          </w:p>
        </w:tc>
      </w:tr>
      <w:tr w:rsidR="0002407D" w14:paraId="46DFD525" w14:textId="77777777" w:rsidTr="00123AF0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E680E" w14:textId="77777777" w:rsidR="0002407D" w:rsidRPr="009F0F9B" w:rsidRDefault="0002407D" w:rsidP="00123AF0">
            <w:pPr>
              <w:rPr>
                <w:rFonts w:ascii="Calibri" w:hAnsi="Calibri" w:cs="Calibri"/>
                <w:color w:val="000000"/>
              </w:rPr>
            </w:pPr>
            <w:r w:rsidRPr="009F0F9B">
              <w:rPr>
                <w:rFonts w:ascii="Calibri" w:hAnsi="Calibri" w:cs="Calibri"/>
                <w:color w:val="000000"/>
              </w:rPr>
              <w:t>Internal Audit Fees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AC5B7" w14:textId="77777777" w:rsidR="0002407D" w:rsidRPr="00642294" w:rsidRDefault="0002407D" w:rsidP="00123AF0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 115.00</w:t>
            </w:r>
          </w:p>
        </w:tc>
      </w:tr>
      <w:tr w:rsidR="0002407D" w14:paraId="09B56A53" w14:textId="77777777" w:rsidTr="00123AF0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0DA37" w14:textId="77777777" w:rsidR="0002407D" w:rsidRPr="009F0F9B" w:rsidRDefault="0002407D" w:rsidP="00123AF0">
            <w:pPr>
              <w:rPr>
                <w:rFonts w:ascii="Calibri" w:hAnsi="Calibri" w:cs="Calibri"/>
                <w:color w:val="000000"/>
              </w:rPr>
            </w:pPr>
            <w:r w:rsidRPr="009F0F9B">
              <w:rPr>
                <w:rFonts w:ascii="Calibri" w:hAnsi="Calibri" w:cs="Calibri"/>
                <w:color w:val="000000"/>
              </w:rPr>
              <w:t>External Audit Fees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0276D" w14:textId="77777777" w:rsidR="0002407D" w:rsidRPr="00642294" w:rsidRDefault="0002407D" w:rsidP="00123AF0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 000.00</w:t>
            </w:r>
          </w:p>
        </w:tc>
      </w:tr>
      <w:tr w:rsidR="0002407D" w14:paraId="292854AB" w14:textId="77777777" w:rsidTr="00123AF0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CB105" w14:textId="77777777" w:rsidR="0002407D" w:rsidRPr="009F0F9B" w:rsidRDefault="0002407D" w:rsidP="00123AF0">
            <w:pPr>
              <w:rPr>
                <w:rFonts w:ascii="Calibri" w:hAnsi="Calibri" w:cs="Calibri"/>
                <w:color w:val="000000"/>
              </w:rPr>
            </w:pPr>
            <w:r w:rsidRPr="009F0F9B">
              <w:rPr>
                <w:rFonts w:ascii="Calibri" w:hAnsi="Calibri" w:cs="Calibri"/>
                <w:color w:val="000000"/>
              </w:rPr>
              <w:t>Subscriptions</w:t>
            </w:r>
            <w:r>
              <w:rPr>
                <w:rFonts w:ascii="Calibri" w:hAnsi="Calibri" w:cs="Calibri"/>
                <w:color w:val="000000"/>
              </w:rPr>
              <w:t>-SALC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DFCF80" w14:textId="77777777" w:rsidR="0002407D" w:rsidRPr="00642294" w:rsidRDefault="0002407D" w:rsidP="00123AF0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 180.00</w:t>
            </w:r>
          </w:p>
        </w:tc>
      </w:tr>
      <w:tr w:rsidR="0002407D" w14:paraId="69C940D5" w14:textId="77777777" w:rsidTr="00123AF0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44DE92" w14:textId="77777777" w:rsidR="0002407D" w:rsidRPr="009F0F9B" w:rsidRDefault="0002407D" w:rsidP="00123AF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Councils Direct </w:t>
            </w:r>
            <w:r w:rsidRPr="009F0F9B">
              <w:rPr>
                <w:rFonts w:ascii="Calibri" w:hAnsi="Calibri" w:cs="Calibri"/>
                <w:color w:val="000000"/>
              </w:rPr>
              <w:t>Membership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1B2E39" w14:textId="77777777" w:rsidR="0002407D" w:rsidRPr="00642294" w:rsidRDefault="0002407D" w:rsidP="00123AF0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  30.00</w:t>
            </w:r>
          </w:p>
        </w:tc>
      </w:tr>
      <w:tr w:rsidR="0002407D" w14:paraId="671D0BBA" w14:textId="77777777" w:rsidTr="00123AF0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C91C98" w14:textId="77777777" w:rsidR="0002407D" w:rsidRPr="009F0F9B" w:rsidRDefault="0002407D" w:rsidP="00123AF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ICO – </w:t>
            </w:r>
            <w:r w:rsidRPr="006F504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Annual </w:t>
            </w:r>
            <w:proofErr w:type="gramStart"/>
            <w:r w:rsidRPr="006F5042">
              <w:rPr>
                <w:rFonts w:ascii="Calibri" w:hAnsi="Calibri" w:cs="Calibri"/>
                <w:color w:val="000000"/>
                <w:sz w:val="22"/>
                <w:szCs w:val="22"/>
              </w:rPr>
              <w:t>registration(</w:t>
            </w:r>
            <w:proofErr w:type="gramEnd"/>
            <w:r w:rsidRPr="006F5042">
              <w:rPr>
                <w:rFonts w:ascii="Calibri" w:hAnsi="Calibri" w:cs="Calibri"/>
                <w:color w:val="000000"/>
                <w:sz w:val="22"/>
                <w:szCs w:val="22"/>
              </w:rPr>
              <w:t>data protection)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5ADEAB" w14:textId="77777777" w:rsidR="0002407D" w:rsidRDefault="0002407D" w:rsidP="00123AF0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  40.00</w:t>
            </w:r>
          </w:p>
        </w:tc>
      </w:tr>
      <w:tr w:rsidR="0002407D" w14:paraId="7FFC74A8" w14:textId="77777777" w:rsidTr="00123AF0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57D4F5" w14:textId="77777777" w:rsidR="0002407D" w:rsidRDefault="0002407D" w:rsidP="00123AF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CAS Website Annual Charge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91948C" w14:textId="77777777" w:rsidR="0002407D" w:rsidRDefault="0002407D" w:rsidP="00123AF0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 60.00</w:t>
            </w:r>
          </w:p>
        </w:tc>
      </w:tr>
      <w:tr w:rsidR="0002407D" w14:paraId="3A913D70" w14:textId="77777777" w:rsidTr="00123AF0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143AE8" w14:textId="77777777" w:rsidR="0002407D" w:rsidRPr="009F0F9B" w:rsidRDefault="0002407D" w:rsidP="00123AF0">
            <w:pPr>
              <w:rPr>
                <w:rFonts w:ascii="Calibri" w:hAnsi="Calibri" w:cs="Calibri"/>
                <w:color w:val="000000"/>
              </w:rPr>
            </w:pPr>
            <w:r w:rsidRPr="009F0F9B">
              <w:rPr>
                <w:rFonts w:ascii="Calibri" w:hAnsi="Calibri" w:cs="Calibri"/>
                <w:color w:val="000000"/>
              </w:rPr>
              <w:t>Village Verge Grass Cutting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24A316" w14:textId="77777777" w:rsidR="0002407D" w:rsidRPr="00642294" w:rsidRDefault="0002407D" w:rsidP="00123AF0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300.00</w:t>
            </w:r>
          </w:p>
        </w:tc>
      </w:tr>
      <w:tr w:rsidR="0002407D" w14:paraId="25322EF4" w14:textId="77777777" w:rsidTr="00123AF0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EBF3C" w14:textId="77777777" w:rsidR="0002407D" w:rsidRPr="009F0F9B" w:rsidRDefault="0002407D" w:rsidP="00123AF0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9F0F9B">
              <w:rPr>
                <w:rFonts w:ascii="Calibri" w:hAnsi="Calibri" w:cs="Calibri"/>
                <w:b/>
                <w:bCs/>
                <w:color w:val="000000"/>
              </w:rPr>
              <w:t>POCKET PARK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B60ED" w14:textId="77777777" w:rsidR="0002407D" w:rsidRPr="00642294" w:rsidRDefault="0002407D" w:rsidP="00123AF0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02407D" w14:paraId="09BD48BD" w14:textId="77777777" w:rsidTr="00123AF0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00BBA" w14:textId="77777777" w:rsidR="0002407D" w:rsidRPr="009F0F9B" w:rsidRDefault="0002407D" w:rsidP="00123AF0">
            <w:pPr>
              <w:rPr>
                <w:rFonts w:ascii="Calibri" w:hAnsi="Calibri" w:cs="Calibri"/>
                <w:color w:val="000000"/>
              </w:rPr>
            </w:pPr>
            <w:r w:rsidRPr="009F0F9B">
              <w:rPr>
                <w:rFonts w:ascii="Calibri" w:hAnsi="Calibri" w:cs="Calibri"/>
                <w:color w:val="000000"/>
              </w:rPr>
              <w:t>Maintenance-Grass Cutting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0EA42D" w14:textId="77777777" w:rsidR="0002407D" w:rsidRPr="00642294" w:rsidRDefault="0002407D" w:rsidP="00123AF0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900.00</w:t>
            </w:r>
          </w:p>
        </w:tc>
      </w:tr>
      <w:tr w:rsidR="0002407D" w14:paraId="6587F5CA" w14:textId="77777777" w:rsidTr="00123AF0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9C2DD6" w14:textId="77777777" w:rsidR="0002407D" w:rsidRPr="0099125F" w:rsidRDefault="0002407D" w:rsidP="00123AF0">
            <w:pPr>
              <w:rPr>
                <w:rFonts w:ascii="Calibri" w:hAnsi="Calibri" w:cs="Calibri"/>
                <w:color w:val="000000"/>
              </w:rPr>
            </w:pPr>
            <w:r w:rsidRPr="0099125F">
              <w:rPr>
                <w:rFonts w:ascii="Calibri" w:hAnsi="Calibri" w:cs="Calibri"/>
                <w:color w:val="000000"/>
              </w:rPr>
              <w:t>Hedge Cutting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9746E8" w14:textId="77777777" w:rsidR="0002407D" w:rsidRPr="0099125F" w:rsidRDefault="0002407D" w:rsidP="00123AF0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r w:rsidRPr="0099125F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350.00</w:t>
            </w:r>
          </w:p>
        </w:tc>
      </w:tr>
      <w:tr w:rsidR="0002407D" w:rsidRPr="004D1A07" w14:paraId="360553C8" w14:textId="77777777" w:rsidTr="00123AF0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D3979" w14:textId="77777777" w:rsidR="0002407D" w:rsidRPr="009F0F9B" w:rsidRDefault="0002407D" w:rsidP="00123AF0">
            <w:pPr>
              <w:rPr>
                <w:rFonts w:ascii="Calibri" w:hAnsi="Calibri" w:cs="Calibri"/>
                <w:bCs/>
                <w:color w:val="000000"/>
              </w:rPr>
            </w:pPr>
            <w:r w:rsidRPr="009F0F9B">
              <w:rPr>
                <w:rFonts w:ascii="Calibri" w:hAnsi="Calibri" w:cs="Calibri"/>
                <w:bCs/>
                <w:color w:val="000000"/>
              </w:rPr>
              <w:t>ROSPA Annual Inspection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2B0CC" w14:textId="77777777" w:rsidR="0002407D" w:rsidRPr="00642294" w:rsidRDefault="0002407D" w:rsidP="00123AF0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170.00</w:t>
            </w:r>
          </w:p>
        </w:tc>
      </w:tr>
      <w:tr w:rsidR="0002407D" w14:paraId="59E8B93E" w14:textId="77777777" w:rsidTr="00123AF0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BF90D" w14:textId="77777777" w:rsidR="0002407D" w:rsidRPr="009F0F9B" w:rsidRDefault="0002407D" w:rsidP="00123AF0">
            <w:pPr>
              <w:rPr>
                <w:rFonts w:ascii="Calibri" w:hAnsi="Calibri" w:cs="Calibri"/>
                <w:b/>
                <w:color w:val="000000"/>
              </w:rPr>
            </w:pPr>
            <w:r w:rsidRPr="009F0F9B">
              <w:rPr>
                <w:rFonts w:ascii="Calibri" w:hAnsi="Calibri" w:cs="Calibri"/>
                <w:b/>
                <w:color w:val="000000"/>
              </w:rPr>
              <w:t>SECTION 137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E0F96" w14:textId="77777777" w:rsidR="0002407D" w:rsidRPr="00642294" w:rsidRDefault="0002407D" w:rsidP="00123AF0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100.00</w:t>
            </w:r>
          </w:p>
        </w:tc>
      </w:tr>
      <w:tr w:rsidR="0002407D" w14:paraId="4E77A224" w14:textId="77777777" w:rsidTr="00123AF0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1771DD" w14:textId="77777777" w:rsidR="0002407D" w:rsidRPr="009F0F9B" w:rsidRDefault="0002407D" w:rsidP="00123AF0">
            <w:pPr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VILLAGE HALL HIRE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80C2B" w14:textId="77777777" w:rsidR="0002407D" w:rsidRPr="00642294" w:rsidRDefault="0002407D" w:rsidP="00123AF0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100.00</w:t>
            </w:r>
          </w:p>
        </w:tc>
      </w:tr>
      <w:tr w:rsidR="0002407D" w14:paraId="3788C4E9" w14:textId="77777777" w:rsidTr="00123AF0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</w:tcPr>
          <w:p w14:paraId="5E9414B8" w14:textId="77777777" w:rsidR="0002407D" w:rsidRDefault="0002407D" w:rsidP="00123AF0">
            <w:pPr>
              <w:rPr>
                <w:rFonts w:ascii="Calibri" w:hAnsi="Calibri" w:cs="Calibri"/>
                <w:b/>
                <w:color w:val="000000"/>
              </w:rPr>
            </w:pPr>
            <w:r w:rsidRPr="009F0F9B">
              <w:rPr>
                <w:rFonts w:ascii="Calibri" w:hAnsi="Calibri" w:cs="Calibri"/>
                <w:b/>
                <w:color w:val="000000"/>
              </w:rPr>
              <w:t>CAPITAL RESERVES</w:t>
            </w:r>
          </w:p>
          <w:p w14:paraId="71EBC848" w14:textId="77777777" w:rsidR="0002407D" w:rsidRPr="009F0F9B" w:rsidRDefault="0002407D" w:rsidP="00123AF0">
            <w:pPr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bottom"/>
          </w:tcPr>
          <w:p w14:paraId="7D6F7281" w14:textId="77777777" w:rsidR="0002407D" w:rsidRPr="00642294" w:rsidRDefault="0002407D" w:rsidP="00123AF0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02407D" w14:paraId="77A818A3" w14:textId="77777777" w:rsidTr="00123AF0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F6F6D7" w14:textId="77777777" w:rsidR="0002407D" w:rsidRPr="009F0F9B" w:rsidRDefault="0002407D" w:rsidP="00123AF0">
            <w:pPr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Village Hall Grant Reserve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84190" w14:textId="2AC86FEF" w:rsidR="0002407D" w:rsidRPr="00642294" w:rsidRDefault="00D63BE7" w:rsidP="00123AF0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3</w:t>
            </w:r>
            <w:r w:rsidR="0002407D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00.00</w:t>
            </w:r>
          </w:p>
        </w:tc>
      </w:tr>
      <w:tr w:rsidR="0002407D" w14:paraId="4BFF0F9A" w14:textId="77777777" w:rsidTr="00123AF0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C61191" w14:textId="486C95DD" w:rsidR="0002407D" w:rsidRPr="009F0F9B" w:rsidRDefault="0002407D" w:rsidP="00123AF0">
            <w:pPr>
              <w:rPr>
                <w:rFonts w:ascii="Calibri" w:hAnsi="Calibri" w:cs="Calibri"/>
                <w:b/>
                <w:color w:val="000000"/>
              </w:rPr>
            </w:pPr>
            <w:r w:rsidRPr="009F0F9B">
              <w:rPr>
                <w:rFonts w:ascii="Calibri" w:hAnsi="Calibri" w:cs="Calibri"/>
                <w:b/>
                <w:color w:val="000000"/>
              </w:rPr>
              <w:t xml:space="preserve">Election </w:t>
            </w:r>
            <w:r w:rsidR="007B118F">
              <w:rPr>
                <w:rFonts w:ascii="Calibri" w:hAnsi="Calibri" w:cs="Calibri"/>
                <w:b/>
                <w:color w:val="000000"/>
              </w:rPr>
              <w:t>Reserve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C8DF6" w14:textId="77777777" w:rsidR="0002407D" w:rsidRPr="00642294" w:rsidRDefault="0002407D" w:rsidP="00123AF0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000.00</w:t>
            </w:r>
          </w:p>
        </w:tc>
      </w:tr>
      <w:tr w:rsidR="0002407D" w14:paraId="37F46D60" w14:textId="77777777" w:rsidTr="00123AF0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065CE4" w14:textId="4B5D5B71" w:rsidR="0002407D" w:rsidRPr="009F0F9B" w:rsidRDefault="0002407D" w:rsidP="00123AF0">
            <w:pPr>
              <w:rPr>
                <w:rFonts w:ascii="Calibri" w:hAnsi="Calibri" w:cs="Calibri"/>
                <w:b/>
                <w:color w:val="000000"/>
              </w:rPr>
            </w:pPr>
            <w:r w:rsidRPr="009F0F9B">
              <w:rPr>
                <w:rFonts w:ascii="Calibri" w:hAnsi="Calibri" w:cs="Calibri"/>
                <w:b/>
                <w:color w:val="000000"/>
              </w:rPr>
              <w:t>Training</w:t>
            </w:r>
            <w:r w:rsidR="007B118F">
              <w:rPr>
                <w:rFonts w:ascii="Calibri" w:hAnsi="Calibri" w:cs="Calibri"/>
                <w:b/>
                <w:color w:val="000000"/>
              </w:rPr>
              <w:t xml:space="preserve"> Reserve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6576A" w14:textId="77777777" w:rsidR="0002407D" w:rsidRPr="00642294" w:rsidRDefault="0002407D" w:rsidP="00123AF0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000.00</w:t>
            </w:r>
          </w:p>
        </w:tc>
      </w:tr>
      <w:tr w:rsidR="0002407D" w14:paraId="3475FDD8" w14:textId="77777777" w:rsidTr="00123AF0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14DD0F" w14:textId="6AD77B6F" w:rsidR="0002407D" w:rsidRPr="009F0F9B" w:rsidRDefault="007B118F" w:rsidP="00123AF0">
            <w:pPr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Unplanned Exp Reserve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1527B" w14:textId="77777777" w:rsidR="0002407D" w:rsidRPr="00642294" w:rsidRDefault="0002407D" w:rsidP="00123AF0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400.00</w:t>
            </w:r>
          </w:p>
        </w:tc>
      </w:tr>
      <w:tr w:rsidR="0002407D" w14:paraId="191FD042" w14:textId="77777777" w:rsidTr="00123AF0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98140C" w14:textId="77777777" w:rsidR="0002407D" w:rsidRPr="009F0F9B" w:rsidRDefault="0002407D" w:rsidP="00123AF0">
            <w:pPr>
              <w:rPr>
                <w:rFonts w:ascii="Calibri" w:hAnsi="Calibri" w:cs="Calibri"/>
                <w:b/>
                <w:color w:val="000000"/>
              </w:rPr>
            </w:pPr>
            <w:r w:rsidRPr="009F0F9B">
              <w:rPr>
                <w:rFonts w:ascii="Calibri" w:hAnsi="Calibri" w:cs="Calibri"/>
                <w:b/>
                <w:color w:val="000000"/>
              </w:rPr>
              <w:t>TOTAL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5DC43" w14:textId="77777777" w:rsidR="0002407D" w:rsidRPr="00642294" w:rsidRDefault="0002407D" w:rsidP="00123AF0">
            <w:pPr>
              <w:rPr>
                <w:rFonts w:ascii="Calibri" w:hAnsi="Calibri" w:cs="Calibri"/>
                <w:b/>
                <w:color w:val="000000"/>
                <w:sz w:val="22"/>
                <w:szCs w:val="22"/>
                <w:highlight w:val="yellow"/>
              </w:rPr>
            </w:pPr>
            <w:r w:rsidRPr="00111D3D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9,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635</w:t>
            </w:r>
            <w:r w:rsidRPr="00111D3D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.00</w:t>
            </w:r>
          </w:p>
        </w:tc>
      </w:tr>
      <w:tr w:rsidR="0002407D" w14:paraId="6FA68CD9" w14:textId="77777777" w:rsidTr="00123AF0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74852640" w14:textId="77777777" w:rsidR="0002407D" w:rsidRPr="009F0F9B" w:rsidRDefault="0002407D" w:rsidP="00123AF0">
            <w:pPr>
              <w:rPr>
                <w:rFonts w:ascii="Calibri" w:hAnsi="Calibri" w:cs="Calibri"/>
                <w:b/>
                <w:color w:val="000000"/>
              </w:rPr>
            </w:pPr>
            <w:r w:rsidRPr="009F0F9B">
              <w:rPr>
                <w:rFonts w:ascii="Calibri" w:hAnsi="Calibri" w:cs="Calibri"/>
                <w:b/>
                <w:color w:val="000000"/>
              </w:rPr>
              <w:t>TOTAL PRECEPT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</w:tcPr>
          <w:p w14:paraId="331960E2" w14:textId="13CA5DD1" w:rsidR="0002407D" w:rsidRPr="007F7F2E" w:rsidRDefault="0002407D" w:rsidP="00123AF0">
            <w:pPr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9,</w:t>
            </w:r>
            <w:r w:rsidR="00D63BE7">
              <w:rPr>
                <w:rFonts w:ascii="Calibri" w:hAnsi="Calibri" w:cs="Calibri"/>
                <w:b/>
                <w:color w:val="000000"/>
              </w:rPr>
              <w:t>9</w:t>
            </w:r>
            <w:r>
              <w:rPr>
                <w:rFonts w:ascii="Calibri" w:hAnsi="Calibri" w:cs="Calibri"/>
                <w:b/>
                <w:color w:val="000000"/>
              </w:rPr>
              <w:t>91.81</w:t>
            </w:r>
          </w:p>
        </w:tc>
      </w:tr>
    </w:tbl>
    <w:p w14:paraId="63765D5C" w14:textId="77777777" w:rsidR="0002407D" w:rsidRDefault="0002407D" w:rsidP="0002407D"/>
    <w:p w14:paraId="34BE6118" w14:textId="77777777" w:rsidR="009559A6" w:rsidRDefault="009559A6"/>
    <w:sectPr w:rsidR="009559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07D"/>
    <w:rsid w:val="0002407D"/>
    <w:rsid w:val="007B118F"/>
    <w:rsid w:val="009559A6"/>
    <w:rsid w:val="00D63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6C9AA4"/>
  <w15:chartTrackingRefBased/>
  <w15:docId w15:val="{3A7C00C8-509F-49DF-86DB-CFD5A87FC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40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Piggott</dc:creator>
  <cp:keywords/>
  <dc:description/>
  <cp:lastModifiedBy>Sue Piggott</cp:lastModifiedBy>
  <cp:revision>3</cp:revision>
  <dcterms:created xsi:type="dcterms:W3CDTF">2020-10-06T11:52:00Z</dcterms:created>
  <dcterms:modified xsi:type="dcterms:W3CDTF">2021-04-15T11:29:00Z</dcterms:modified>
</cp:coreProperties>
</file>